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FCE4E" w14:textId="43AFF6DD" w:rsidR="001347BE" w:rsidRPr="001347BE" w:rsidRDefault="001347BE" w:rsidP="001347BE">
      <w:pPr>
        <w:spacing w:after="0"/>
        <w:jc w:val="right"/>
        <w:rPr>
          <w:rFonts w:ascii="Verdana" w:eastAsia="Times New Roman" w:hAnsi="Verdana"/>
          <w:sz w:val="16"/>
          <w:szCs w:val="16"/>
          <w:lang w:eastAsia="pl-PL"/>
        </w:rPr>
      </w:pPr>
      <w:r>
        <w:rPr>
          <w:rFonts w:ascii="Verdana" w:hAnsi="Verdana"/>
          <w:b/>
          <w:noProof/>
          <w:sz w:val="18"/>
          <w:szCs w:val="18"/>
        </w:rPr>
        <w:t xml:space="preserve">                  </w:t>
      </w:r>
      <w:r w:rsidRPr="001347BE">
        <w:rPr>
          <w:rFonts w:ascii="Verdana" w:hAnsi="Verdana"/>
          <w:sz w:val="16"/>
          <w:szCs w:val="16"/>
        </w:rPr>
        <w:t xml:space="preserve">2.5.4 – Zał. </w:t>
      </w:r>
      <w:r w:rsidR="00D80B37">
        <w:rPr>
          <w:rFonts w:ascii="Verdana" w:hAnsi="Verdana"/>
          <w:sz w:val="16"/>
          <w:szCs w:val="16"/>
        </w:rPr>
        <w:t>3</w:t>
      </w:r>
      <w:r w:rsidRPr="001347BE">
        <w:rPr>
          <w:rFonts w:ascii="Verdana" w:hAnsi="Verdana"/>
          <w:sz w:val="16"/>
          <w:szCs w:val="16"/>
        </w:rPr>
        <w:t xml:space="preserve"> </w:t>
      </w:r>
      <w:r w:rsidRPr="000E3B1E">
        <w:rPr>
          <w:rFonts w:ascii="Verdana" w:hAnsi="Verdana"/>
          <w:i/>
          <w:iCs/>
          <w:sz w:val="16"/>
          <w:szCs w:val="16"/>
        </w:rPr>
        <w:t xml:space="preserve">Wzór </w:t>
      </w:r>
      <w:r w:rsidRPr="000E3B1E">
        <w:rPr>
          <w:rFonts w:ascii="Verdana" w:hAnsi="Verdana"/>
          <w:i/>
          <w:iCs/>
          <w:noProof/>
          <w:sz w:val="16"/>
          <w:szCs w:val="16"/>
        </w:rPr>
        <w:t>pisma informującego o akceptacji wniosku o wprowadzenie zmian do umowy</w:t>
      </w:r>
    </w:p>
    <w:p w14:paraId="73D8044F" w14:textId="77777777" w:rsidR="001347BE" w:rsidRDefault="00E9434B" w:rsidP="00E9434B">
      <w:pPr>
        <w:spacing w:after="0"/>
        <w:ind w:left="1416" w:firstLine="708"/>
        <w:rPr>
          <w:rFonts w:ascii="Verdana" w:hAnsi="Verdana"/>
          <w:b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t xml:space="preserve">   </w:t>
      </w:r>
    </w:p>
    <w:p w14:paraId="0CA28799" w14:textId="77777777" w:rsidR="001347BE" w:rsidRDefault="001347BE" w:rsidP="00E9434B">
      <w:pPr>
        <w:spacing w:after="0"/>
        <w:ind w:left="1416" w:firstLine="708"/>
        <w:rPr>
          <w:rFonts w:ascii="Verdana" w:hAnsi="Verdana"/>
          <w:b/>
          <w:noProof/>
          <w:sz w:val="18"/>
          <w:szCs w:val="18"/>
        </w:rPr>
      </w:pPr>
    </w:p>
    <w:p w14:paraId="33E70F0B" w14:textId="64951724" w:rsidR="00E9434B" w:rsidRPr="001347BE" w:rsidRDefault="00E9434B" w:rsidP="001347BE">
      <w:pPr>
        <w:spacing w:after="0"/>
        <w:ind w:left="3545" w:firstLine="709"/>
        <w:rPr>
          <w:rFonts w:ascii="Verdana" w:hAnsi="Verdana"/>
          <w:b/>
          <w:noProof/>
          <w:sz w:val="18"/>
          <w:szCs w:val="18"/>
        </w:rPr>
      </w:pPr>
    </w:p>
    <w:p w14:paraId="76A7062E" w14:textId="77777777" w:rsidR="00E9434B" w:rsidRDefault="00E9434B" w:rsidP="00BE5DD6">
      <w:pPr>
        <w:spacing w:after="0"/>
        <w:ind w:left="1416" w:firstLine="708"/>
        <w:jc w:val="right"/>
        <w:rPr>
          <w:rFonts w:ascii="Verdana" w:hAnsi="Verdana"/>
          <w:noProof/>
          <w:sz w:val="18"/>
          <w:szCs w:val="18"/>
        </w:rPr>
      </w:pPr>
    </w:p>
    <w:p w14:paraId="3A8AA552" w14:textId="5BDD168C" w:rsidR="003C23E1" w:rsidRDefault="00E9434B" w:rsidP="00BE5DD6">
      <w:pPr>
        <w:spacing w:after="0"/>
        <w:ind w:left="1416" w:firstLine="708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(sygnatura pisma)</w:t>
      </w:r>
    </w:p>
    <w:p w14:paraId="00A5195C" w14:textId="77777777" w:rsidR="00E9434B" w:rsidRDefault="00E9434B" w:rsidP="009D69C3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  <w:lang w:eastAsia="pl-PL"/>
        </w:rPr>
      </w:pPr>
    </w:p>
    <w:p w14:paraId="73EA37FA" w14:textId="3F989061" w:rsidR="003C23E1" w:rsidRDefault="00E9434B" w:rsidP="00E9434B">
      <w:pPr>
        <w:spacing w:after="0"/>
        <w:ind w:left="4678"/>
        <w:jc w:val="right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hAnsi="Verdana"/>
          <w:b/>
          <w:bCs/>
          <w:noProof/>
          <w:sz w:val="18"/>
          <w:szCs w:val="18"/>
        </w:rPr>
        <w:t>Nazwa Beneficjenta</w:t>
      </w:r>
    </w:p>
    <w:p w14:paraId="7B72673B" w14:textId="77777777" w:rsidR="003C23E1" w:rsidRDefault="003C23E1" w:rsidP="009D69C3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9BFD146" w14:textId="77777777" w:rsidR="003C23E1" w:rsidRDefault="003C23E1" w:rsidP="009D69C3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ECC525A" w14:textId="77777777" w:rsidR="003C23E1" w:rsidRDefault="003C23E1" w:rsidP="009D69C3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F80446C" w14:textId="46A5B3D8" w:rsidR="003C23E1" w:rsidRPr="00330FA4" w:rsidRDefault="003C23E1" w:rsidP="00800636">
      <w:pPr>
        <w:spacing w:after="0" w:line="240" w:lineRule="auto"/>
        <w:rPr>
          <w:rFonts w:ascii="Verdana" w:eastAsia="Times New Roman" w:hAnsi="Verdana"/>
          <w:iCs/>
          <w:sz w:val="18"/>
          <w:szCs w:val="14"/>
          <w:lang w:eastAsia="pl-PL"/>
        </w:rPr>
      </w:pP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>Numer umowy</w:t>
      </w:r>
      <w:r w:rsidRPr="00003A5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 w:rsidRPr="00E5717B">
        <w:rPr>
          <w:rFonts w:ascii="Verdana" w:hAnsi="Verdana"/>
          <w:b/>
          <w:sz w:val="18"/>
          <w:szCs w:val="18"/>
        </w:rPr>
        <w:t xml:space="preserve"> </w:t>
      </w:r>
    </w:p>
    <w:p w14:paraId="76CDDBA4" w14:textId="77777777" w:rsidR="003C23E1" w:rsidRPr="00330FA4" w:rsidRDefault="003C23E1" w:rsidP="00800636">
      <w:pPr>
        <w:spacing w:after="0" w:line="240" w:lineRule="auto"/>
        <w:rPr>
          <w:rFonts w:ascii="Verdana" w:eastAsia="Times New Roman" w:hAnsi="Verdana"/>
          <w:sz w:val="18"/>
          <w:szCs w:val="14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Dot.: zmian/</w:t>
      </w:r>
      <w:r w:rsidRPr="001F61E2">
        <w:rPr>
          <w:rFonts w:ascii="Verdana" w:hAnsi="Verdana"/>
          <w:b/>
          <w:sz w:val="18"/>
          <w:szCs w:val="18"/>
        </w:rPr>
        <w:t>aneksu do umowy o dofinansowanie</w:t>
      </w:r>
    </w:p>
    <w:p w14:paraId="52701EE2" w14:textId="77777777" w:rsidR="003C23E1" w:rsidRDefault="003C23E1" w:rsidP="009D69C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25DAB21" w14:textId="77777777" w:rsidR="003C23E1" w:rsidRDefault="003C23E1" w:rsidP="009D69C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E7AE176" w14:textId="77777777" w:rsidR="003C23E1" w:rsidRDefault="003C23E1" w:rsidP="009D69C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B2848DA" w14:textId="77777777" w:rsidR="003C23E1" w:rsidRDefault="003C23E1" w:rsidP="009D69C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337FBCFF" w14:textId="77777777" w:rsidR="003C23E1" w:rsidRPr="00164A1D" w:rsidRDefault="003C23E1" w:rsidP="009D69C3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46824865" w14:textId="21D217DD" w:rsidR="003C23E1" w:rsidRDefault="003C23E1" w:rsidP="00800636">
      <w:pPr>
        <w:spacing w:after="12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9F2561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odpowiedzi na Państwa pismo z dnia </w:t>
      </w:r>
      <w:r w:rsidR="00E9434B" w:rsidRPr="00E9434B">
        <w:rPr>
          <w:rFonts w:ascii="Verdana" w:hAnsi="Verdana"/>
          <w:i/>
          <w:sz w:val="18"/>
          <w:szCs w:val="18"/>
        </w:rPr>
        <w:t>&lt;data złożenia wniosku o wprowadzenie zmian do umowy&gt;</w:t>
      </w:r>
      <w:r w:rsidRPr="003C05C0">
        <w:rPr>
          <w:rFonts w:ascii="Verdana" w:hAnsi="Verdana"/>
          <w:color w:val="000000"/>
          <w:sz w:val="18"/>
          <w:szCs w:val="18"/>
        </w:rPr>
        <w:t>, o wprowadzenie zmian do umowy o dofinansowanie projektu</w:t>
      </w:r>
      <w:r>
        <w:rPr>
          <w:rFonts w:ascii="Verdana" w:hAnsi="Verdana"/>
          <w:color w:val="000000"/>
          <w:sz w:val="18"/>
          <w:szCs w:val="18"/>
        </w:rPr>
        <w:t xml:space="preserve"> nr </w:t>
      </w:r>
      <w:r w:rsidR="00E9434B" w:rsidRPr="00E9434B">
        <w:rPr>
          <w:rFonts w:ascii="Verdana" w:hAnsi="Verdana"/>
          <w:i/>
          <w:noProof/>
          <w:color w:val="000000"/>
          <w:sz w:val="18"/>
          <w:szCs w:val="18"/>
        </w:rPr>
        <w:t>&lt;nr umowy o dofinansowanie&gt;</w:t>
      </w:r>
      <w:r>
        <w:rPr>
          <w:rFonts w:ascii="Verdana" w:hAnsi="Verdana"/>
          <w:color w:val="000000"/>
          <w:sz w:val="18"/>
          <w:szCs w:val="18"/>
        </w:rPr>
        <w:t xml:space="preserve"> informuję, iż IP RPO WSL - ŚCP rozpatrzyła wniosek pozytywnie.</w:t>
      </w:r>
    </w:p>
    <w:p w14:paraId="0F2028A8" w14:textId="77777777" w:rsidR="003C23E1" w:rsidRDefault="003C23E1" w:rsidP="00C84382">
      <w:pPr>
        <w:tabs>
          <w:tab w:val="right" w:pos="9072"/>
        </w:tabs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związku z wyrażeniem zgody na wnioskowane zmiany dotyczące treści wniosku o dofinansowane przedstawione w dostarczonej korespondencji (pod warunkiem podpisania aneksu do umowy o dofinansowanie) proszę dokonać zmian w formularzu wniosku o dofinansowanie w LSI 2014, a następnie zgłosić zmodyfikowany formularz oraz przesłać do ŚCP wraz z wypełnionym oświadczeniem dotyczącym zakresu modyfikacji wniosku o dofinansowanie (wzór w załączeniu). Zmiany, które należy uwzględnić w formularzu wniosku o dofinansowanie:</w:t>
      </w:r>
    </w:p>
    <w:p w14:paraId="5FC45FF7" w14:textId="77777777" w:rsidR="003C23E1" w:rsidRPr="00FB319E" w:rsidRDefault="003C23E1" w:rsidP="00E43595">
      <w:pPr>
        <w:numPr>
          <w:ilvl w:val="0"/>
          <w:numId w:val="22"/>
        </w:numPr>
        <w:spacing w:after="120" w:line="360" w:lineRule="auto"/>
        <w:ind w:left="340" w:hanging="340"/>
        <w:jc w:val="both"/>
        <w:rPr>
          <w:rFonts w:ascii="Verdana" w:hAnsi="Verdana"/>
          <w:color w:val="000000"/>
          <w:sz w:val="18"/>
          <w:szCs w:val="18"/>
        </w:rPr>
      </w:pPr>
      <w:r w:rsidRPr="00A152A2">
        <w:rPr>
          <w:rFonts w:ascii="Verdana" w:hAnsi="Verdana"/>
          <w:sz w:val="18"/>
          <w:szCs w:val="18"/>
        </w:rPr>
        <w:t xml:space="preserve">&lt;wymienić </w:t>
      </w:r>
      <w:r>
        <w:rPr>
          <w:rFonts w:ascii="Verdana" w:hAnsi="Verdana"/>
          <w:sz w:val="18"/>
          <w:szCs w:val="18"/>
        </w:rPr>
        <w:t>zmiany do uwzględnienia w WND</w:t>
      </w:r>
      <w:r w:rsidRPr="00A152A2">
        <w:rPr>
          <w:rFonts w:ascii="Verdana" w:hAnsi="Verdana"/>
          <w:sz w:val="18"/>
          <w:szCs w:val="18"/>
        </w:rPr>
        <w:t>&gt;</w:t>
      </w:r>
    </w:p>
    <w:p w14:paraId="6FD56D68" w14:textId="77777777" w:rsidR="003C23E1" w:rsidRPr="00E9434B" w:rsidRDefault="003C23E1" w:rsidP="00E9434B">
      <w:pPr>
        <w:numPr>
          <w:ilvl w:val="0"/>
          <w:numId w:val="22"/>
        </w:numPr>
        <w:spacing w:after="120" w:line="360" w:lineRule="auto"/>
        <w:ind w:left="340" w:hanging="340"/>
        <w:jc w:val="both"/>
        <w:rPr>
          <w:rFonts w:ascii="Verdana" w:hAnsi="Verdana"/>
          <w:color w:val="000000"/>
          <w:sz w:val="18"/>
          <w:szCs w:val="18"/>
        </w:rPr>
      </w:pPr>
    </w:p>
    <w:p w14:paraId="69D31F06" w14:textId="77777777" w:rsidR="003C23E1" w:rsidRDefault="003C23E1" w:rsidP="2A696997">
      <w:pPr>
        <w:numPr>
          <w:ilvl w:val="0"/>
          <w:numId w:val="22"/>
        </w:numPr>
        <w:spacing w:after="120" w:line="360" w:lineRule="auto"/>
        <w:ind w:left="340" w:hanging="340"/>
        <w:jc w:val="both"/>
      </w:pPr>
      <w:r w:rsidRPr="2A696997">
        <w:rPr>
          <w:rFonts w:ascii="Verdana" w:hAnsi="Verdana"/>
          <w:color w:val="000000" w:themeColor="text1"/>
          <w:sz w:val="18"/>
          <w:szCs w:val="18"/>
        </w:rPr>
        <w:t>ponadto po wprowadzeniu ww. zmian do wniosku o dofinansowanie proszę o jego dokładne przeczytanie w celu zweryfikowania, czy uwzględnione zmiany nie spowodowały naruszenia spójności/powstania rozbieżności w treści całego wniosku. Jeśli tak się stało, proszę o dokonanie dodatkowych, niezbędnych zmian celem przywrócenia wnioskowi pełnej integralności oraz wskazanie w ww. oświadczeniu punktów, które dodatkowo zostały przez Państwa zmodyfikowane.</w:t>
      </w:r>
    </w:p>
    <w:p w14:paraId="635A06EA" w14:textId="77777777" w:rsidR="003C23E1" w:rsidRPr="007852DB" w:rsidRDefault="003C23E1" w:rsidP="00C84382">
      <w:pPr>
        <w:tabs>
          <w:tab w:val="right" w:pos="9072"/>
        </w:tabs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Jednocześnie w związku z powyższymi zmianami konieczne jest również skorygowanie h</w:t>
      </w:r>
      <w:r w:rsidRPr="0049487F">
        <w:rPr>
          <w:rFonts w:ascii="Verdana" w:hAnsi="Verdana"/>
          <w:sz w:val="18"/>
          <w:szCs w:val="18"/>
        </w:rPr>
        <w:t>armonogram</w:t>
      </w:r>
      <w:r>
        <w:rPr>
          <w:rFonts w:ascii="Verdana" w:hAnsi="Verdana"/>
          <w:sz w:val="18"/>
          <w:szCs w:val="18"/>
        </w:rPr>
        <w:t>u</w:t>
      </w:r>
      <w:r w:rsidRPr="0049487F">
        <w:rPr>
          <w:rFonts w:ascii="Verdana" w:hAnsi="Verdana"/>
          <w:sz w:val="18"/>
          <w:szCs w:val="18"/>
        </w:rPr>
        <w:t xml:space="preserve"> składania wniosków o płatność</w:t>
      </w:r>
      <w:r>
        <w:rPr>
          <w:rFonts w:ascii="Verdana" w:hAnsi="Verdana"/>
          <w:sz w:val="18"/>
          <w:szCs w:val="18"/>
        </w:rPr>
        <w:t xml:space="preserve"> w LSI 2014. Czynność tę można jednak wykonać dopiero po naniesieniu przez Państwa zmian we </w:t>
      </w:r>
      <w:r w:rsidRPr="0049487F">
        <w:rPr>
          <w:rFonts w:ascii="Verdana" w:hAnsi="Verdana" w:cs="Verdana"/>
          <w:sz w:val="18"/>
          <w:szCs w:val="18"/>
          <w:lang w:eastAsia="pl-PL"/>
        </w:rPr>
        <w:t>wniosku o dofinansowanie</w:t>
      </w:r>
      <w:r>
        <w:rPr>
          <w:rFonts w:ascii="Verdana" w:hAnsi="Verdana"/>
          <w:sz w:val="18"/>
          <w:szCs w:val="18"/>
        </w:rPr>
        <w:t>, a następnie ich zaakceptowaniu</w:t>
      </w:r>
      <w:r>
        <w:rPr>
          <w:rFonts w:ascii="Verdana" w:hAnsi="Verdana" w:cs="Verdana"/>
          <w:sz w:val="18"/>
          <w:szCs w:val="18"/>
          <w:lang w:eastAsia="pl-PL"/>
        </w:rPr>
        <w:t xml:space="preserve"> </w:t>
      </w:r>
      <w:r w:rsidRPr="0049487F">
        <w:rPr>
          <w:rFonts w:ascii="Verdana" w:hAnsi="Verdana" w:cs="Verdana"/>
          <w:sz w:val="18"/>
          <w:szCs w:val="18"/>
          <w:lang w:eastAsia="pl-PL"/>
        </w:rPr>
        <w:t>przez pracownika ŚCP</w:t>
      </w:r>
      <w:r>
        <w:rPr>
          <w:rFonts w:ascii="Verdana" w:hAnsi="Verdana" w:cs="Verdana"/>
          <w:sz w:val="18"/>
          <w:szCs w:val="18"/>
          <w:lang w:eastAsia="pl-PL"/>
        </w:rPr>
        <w:t>. Po otrzymaniu informacji o zaakceptowaniu w LSI 2014 zmodyfikowanego wniosku o dofinansowanie</w:t>
      </w:r>
      <w:r w:rsidRPr="0049487F">
        <w:rPr>
          <w:rFonts w:ascii="Verdana" w:hAnsi="Verdana" w:cs="Verdana"/>
          <w:sz w:val="18"/>
          <w:szCs w:val="18"/>
          <w:lang w:eastAsia="pl-PL"/>
        </w:rPr>
        <w:t xml:space="preserve"> należy </w:t>
      </w:r>
      <w:r>
        <w:rPr>
          <w:rFonts w:ascii="Verdana" w:hAnsi="Verdana" w:cs="Verdana"/>
          <w:sz w:val="18"/>
          <w:szCs w:val="18"/>
          <w:lang w:eastAsia="pl-PL"/>
        </w:rPr>
        <w:t>zaktualizować harmonogram składania wniosków o płatność poprzez dokonanie w nim stosownych zmian (np. terminów, kwot itd.) oraz </w:t>
      </w:r>
      <w:r w:rsidRPr="0049487F">
        <w:rPr>
          <w:rFonts w:ascii="Verdana" w:hAnsi="Verdana" w:cs="Verdana"/>
          <w:sz w:val="18"/>
          <w:szCs w:val="18"/>
          <w:lang w:eastAsia="pl-PL"/>
        </w:rPr>
        <w:t>ponownie przesłać w</w:t>
      </w:r>
      <w:r>
        <w:rPr>
          <w:rFonts w:ascii="Verdana" w:hAnsi="Verdana" w:cs="Verdana"/>
          <w:sz w:val="18"/>
          <w:szCs w:val="18"/>
          <w:lang w:eastAsia="pl-PL"/>
        </w:rPr>
        <w:t xml:space="preserve"> </w:t>
      </w:r>
      <w:r w:rsidRPr="0049487F">
        <w:rPr>
          <w:rFonts w:ascii="Verdana" w:hAnsi="Verdana" w:cs="Verdana"/>
          <w:sz w:val="18"/>
          <w:szCs w:val="18"/>
          <w:lang w:eastAsia="pl-PL"/>
        </w:rPr>
        <w:t xml:space="preserve">systemie LSI 2014 </w:t>
      </w:r>
      <w:r>
        <w:rPr>
          <w:rFonts w:ascii="Verdana" w:hAnsi="Verdana" w:cs="Verdana"/>
          <w:sz w:val="18"/>
          <w:szCs w:val="18"/>
          <w:lang w:eastAsia="pl-PL"/>
        </w:rPr>
        <w:t>zmodyfikowany harmonogram (jako nowo stworzony lub jako korektę harmonogramu złożonego w danym kwartale).</w:t>
      </w:r>
    </w:p>
    <w:p w14:paraId="79B02EC0" w14:textId="77777777" w:rsidR="00D47738" w:rsidRDefault="00D47738" w:rsidP="00C84382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</w:p>
    <w:p w14:paraId="1A3404D8" w14:textId="3CCCAD6E" w:rsidR="00D47738" w:rsidRDefault="00D47738" w:rsidP="00D47738">
      <w:pPr>
        <w:tabs>
          <w:tab w:val="right" w:pos="9072"/>
        </w:tabs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Verdana"/>
          <w:sz w:val="18"/>
          <w:szCs w:val="18"/>
          <w:lang w:eastAsia="pl-PL"/>
        </w:rPr>
        <w:t>Wnioskowana zmiana wymaga podpisania aneksu do Umowy o dofinansowanie w terminie nie późniejszym, niż przed wypłatą wniosku o płatność końcową. O terminie podpisania aneksu zostaną Państwo poinformowani w odrębnej korespondencji.</w:t>
      </w:r>
    </w:p>
    <w:p w14:paraId="0FC821C4" w14:textId="76FE70A3" w:rsidR="003C23E1" w:rsidRPr="00543949" w:rsidRDefault="003C23E1" w:rsidP="00C84382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Proszę o przesłanie</w:t>
      </w:r>
      <w:r w:rsidRPr="00943FA3">
        <w:rPr>
          <w:rFonts w:ascii="Verdana" w:hAnsi="Verdana"/>
          <w:sz w:val="18"/>
          <w:szCs w:val="18"/>
        </w:rPr>
        <w:t xml:space="preserve"> uzupełnionej/poprawionej dokumentacji w formie skanu</w:t>
      </w:r>
      <w:r>
        <w:rPr>
          <w:rFonts w:ascii="Verdana" w:hAnsi="Verdana"/>
          <w:sz w:val="18"/>
          <w:szCs w:val="18"/>
        </w:rPr>
        <w:t xml:space="preserve"> </w:t>
      </w:r>
      <w:r w:rsidRPr="006F1369">
        <w:rPr>
          <w:rFonts w:ascii="Verdana" w:hAnsi="Verdana"/>
          <w:b/>
          <w:sz w:val="18"/>
          <w:szCs w:val="18"/>
        </w:rPr>
        <w:t>w terminie do 7 dni od daty doręczenia</w:t>
      </w:r>
      <w:r w:rsidRPr="006F1369">
        <w:rPr>
          <w:rFonts w:ascii="Verdana" w:hAnsi="Verdana"/>
          <w:b/>
          <w:sz w:val="18"/>
          <w:vertAlign w:val="superscript"/>
        </w:rPr>
        <w:footnoteReference w:id="1"/>
      </w:r>
      <w:r w:rsidRPr="006F1369">
        <w:rPr>
          <w:rFonts w:ascii="Verdana" w:hAnsi="Verdana"/>
          <w:b/>
          <w:sz w:val="18"/>
          <w:szCs w:val="18"/>
        </w:rPr>
        <w:t xml:space="preserve"> niniejszego pisma</w:t>
      </w:r>
      <w:r w:rsidRPr="00943FA3">
        <w:rPr>
          <w:rFonts w:ascii="Verdana" w:hAnsi="Verdana"/>
          <w:sz w:val="18"/>
          <w:szCs w:val="18"/>
        </w:rPr>
        <w:t xml:space="preserve"> wyłąc</w:t>
      </w:r>
      <w:r>
        <w:rPr>
          <w:rFonts w:ascii="Verdana" w:hAnsi="Verdana"/>
          <w:sz w:val="18"/>
          <w:szCs w:val="18"/>
        </w:rPr>
        <w:t xml:space="preserve">znie w formie elektronicznej za </w:t>
      </w:r>
      <w:r w:rsidRPr="00943FA3">
        <w:rPr>
          <w:rFonts w:ascii="Verdana" w:hAnsi="Verdana"/>
          <w:sz w:val="18"/>
          <w:szCs w:val="18"/>
        </w:rPr>
        <w:t xml:space="preserve">pośrednictwem jednej z platform elektronicznych tj. SEKAP lub </w:t>
      </w:r>
      <w:proofErr w:type="spellStart"/>
      <w:r w:rsidRPr="00943FA3">
        <w:rPr>
          <w:rFonts w:ascii="Verdana" w:hAnsi="Verdana"/>
          <w:sz w:val="18"/>
          <w:szCs w:val="18"/>
        </w:rPr>
        <w:t>ePUAP</w:t>
      </w:r>
      <w:proofErr w:type="spellEnd"/>
      <w:r w:rsidRPr="00943FA3">
        <w:rPr>
          <w:rFonts w:ascii="Verdana" w:hAnsi="Verdana"/>
          <w:sz w:val="18"/>
          <w:szCs w:val="18"/>
        </w:rPr>
        <w:t>.</w:t>
      </w:r>
    </w:p>
    <w:p w14:paraId="0BC41F1E" w14:textId="77777777" w:rsidR="003C23E1" w:rsidRPr="001C3D71" w:rsidRDefault="003C23E1" w:rsidP="00C84382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>Jako faktyczny termin złożenia uznaje się datę wpływu do IOK, w</w:t>
      </w:r>
      <w:r>
        <w:rPr>
          <w:rFonts w:ascii="Verdana" w:hAnsi="Verdana" w:cs="Calibri"/>
          <w:sz w:val="18"/>
          <w:szCs w:val="18"/>
        </w:rPr>
        <w:t xml:space="preserve"> </w:t>
      </w:r>
      <w:r w:rsidRPr="004E1BFD">
        <w:rPr>
          <w:rFonts w:ascii="Verdana" w:hAnsi="Verdana" w:cs="Calibri"/>
          <w:sz w:val="18"/>
          <w:szCs w:val="18"/>
        </w:rPr>
        <w:t>wersji elektronicznej, załączników opatrzonych podpisem. Potwierdzeniem złożenia jest Urzędowe Poświadczenie Odbioru (UPO,</w:t>
      </w:r>
      <w:r>
        <w:rPr>
          <w:rFonts w:ascii="Verdana" w:hAnsi="Verdana" w:cs="Calibri"/>
          <w:sz w:val="18"/>
          <w:szCs w:val="18"/>
        </w:rPr>
        <w:t> </w:t>
      </w:r>
      <w:r>
        <w:rPr>
          <w:rFonts w:ascii="Verdana" w:hAnsi="Verdana"/>
          <w:sz w:val="18"/>
          <w:szCs w:val="18"/>
        </w:rPr>
        <w:t>w </w:t>
      </w:r>
      <w:r w:rsidRPr="004E1BFD">
        <w:rPr>
          <w:rFonts w:ascii="Verdana" w:hAnsi="Verdana"/>
          <w:sz w:val="18"/>
          <w:szCs w:val="18"/>
        </w:rPr>
        <w:t>przypadku platformy SEKAP,</w:t>
      </w:r>
      <w:r>
        <w:rPr>
          <w:rFonts w:ascii="Verdana" w:hAnsi="Verdana"/>
          <w:sz w:val="18"/>
          <w:szCs w:val="18"/>
        </w:rPr>
        <w:t xml:space="preserve"> </w:t>
      </w:r>
      <w:r w:rsidRPr="004E1BFD">
        <w:rPr>
          <w:rFonts w:ascii="Verdana" w:hAnsi="Verdana"/>
          <w:sz w:val="18"/>
          <w:szCs w:val="18"/>
        </w:rPr>
        <w:t>które Wnioskodawca znajdzie w dokumentach odebranych)</w:t>
      </w:r>
      <w:r w:rsidRPr="00554462">
        <w:rPr>
          <w:rStyle w:val="Odwoanieprzypisudolnego"/>
          <w:rFonts w:ascii="Verdana" w:hAnsi="Verdana" w:cs="Calibri"/>
          <w:sz w:val="18"/>
          <w:szCs w:val="18"/>
        </w:rPr>
        <w:footnoteReference w:id="2"/>
      </w:r>
      <w:r w:rsidRPr="004E1BFD">
        <w:rPr>
          <w:rFonts w:ascii="Verdana" w:hAnsi="Verdana" w:cs="Calibri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lub </w:t>
      </w:r>
      <w:r w:rsidRPr="004E1BFD">
        <w:rPr>
          <w:rFonts w:ascii="Verdana" w:hAnsi="Verdana"/>
          <w:sz w:val="18"/>
          <w:szCs w:val="18"/>
        </w:rPr>
        <w:t>Urzędowe Potwierdzenie Przedłożenia (UPP, w</w:t>
      </w:r>
      <w:r>
        <w:rPr>
          <w:rFonts w:ascii="Verdana" w:hAnsi="Verdana"/>
          <w:sz w:val="18"/>
          <w:szCs w:val="18"/>
        </w:rPr>
        <w:t xml:space="preserve"> </w:t>
      </w:r>
      <w:r w:rsidRPr="004E1BFD">
        <w:rPr>
          <w:rFonts w:ascii="Verdana" w:hAnsi="Verdana"/>
          <w:sz w:val="18"/>
          <w:szCs w:val="18"/>
        </w:rPr>
        <w:t xml:space="preserve">przypadku platformy </w:t>
      </w:r>
      <w:proofErr w:type="spellStart"/>
      <w:r w:rsidRPr="004E1BFD">
        <w:rPr>
          <w:rFonts w:ascii="Verdana" w:hAnsi="Verdana"/>
          <w:sz w:val="18"/>
          <w:szCs w:val="18"/>
        </w:rPr>
        <w:t>eP</w:t>
      </w:r>
      <w:r>
        <w:rPr>
          <w:rFonts w:ascii="Verdana" w:hAnsi="Verdana"/>
          <w:sz w:val="18"/>
          <w:szCs w:val="18"/>
        </w:rPr>
        <w:t>UAP</w:t>
      </w:r>
      <w:proofErr w:type="spellEnd"/>
      <w:r w:rsidRPr="004E1BFD">
        <w:rPr>
          <w:rFonts w:ascii="Verdana" w:hAnsi="Verdana"/>
          <w:sz w:val="18"/>
          <w:szCs w:val="18"/>
        </w:rPr>
        <w:t>, które Wnioskodawca znajdzie w</w:t>
      </w:r>
      <w:r>
        <w:rPr>
          <w:rFonts w:ascii="Verdana" w:hAnsi="Verdana"/>
          <w:sz w:val="18"/>
          <w:szCs w:val="18"/>
        </w:rPr>
        <w:t xml:space="preserve"> </w:t>
      </w:r>
      <w:r w:rsidRPr="004E1BFD">
        <w:rPr>
          <w:rFonts w:ascii="Verdana" w:hAnsi="Verdana"/>
          <w:sz w:val="18"/>
          <w:szCs w:val="18"/>
        </w:rPr>
        <w:t>katalogu „Odebrane”).</w:t>
      </w:r>
    </w:p>
    <w:p w14:paraId="7DEA7D3D" w14:textId="77777777" w:rsidR="003C23E1" w:rsidRPr="004E1BFD" w:rsidRDefault="003C23E1" w:rsidP="00C84382">
      <w:pPr>
        <w:tabs>
          <w:tab w:val="left" w:pos="426"/>
          <w:tab w:val="left" w:pos="540"/>
        </w:tabs>
        <w:suppressAutoHyphens/>
        <w:spacing w:after="60" w:line="360" w:lineRule="auto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>Załączniki należy podpisać za pomocą:</w:t>
      </w:r>
    </w:p>
    <w:p w14:paraId="27D387F8" w14:textId="77777777" w:rsidR="003C23E1" w:rsidRPr="004E1BFD" w:rsidRDefault="003C23E1" w:rsidP="00157837">
      <w:pPr>
        <w:numPr>
          <w:ilvl w:val="0"/>
          <w:numId w:val="20"/>
        </w:numPr>
        <w:suppressAutoHyphens/>
        <w:spacing w:after="0" w:line="360" w:lineRule="auto"/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>bezpiecznego podpisu elektronicznego weryfikowanego kwalifikowanym certyfikatem lub</w:t>
      </w:r>
    </w:p>
    <w:p w14:paraId="0FE44BA4" w14:textId="77777777" w:rsidR="003C23E1" w:rsidRPr="004E1BFD" w:rsidRDefault="003C23E1" w:rsidP="00157837">
      <w:pPr>
        <w:numPr>
          <w:ilvl w:val="0"/>
          <w:numId w:val="20"/>
        </w:numPr>
        <w:suppressAutoHyphens/>
        <w:spacing w:after="120" w:line="360" w:lineRule="auto"/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 xml:space="preserve">profilu zaufanego </w:t>
      </w:r>
      <w:proofErr w:type="spellStart"/>
      <w:r w:rsidRPr="004E1BFD">
        <w:rPr>
          <w:rFonts w:ascii="Verdana" w:hAnsi="Verdana" w:cs="Calibri"/>
          <w:sz w:val="18"/>
          <w:szCs w:val="18"/>
        </w:rPr>
        <w:t>ePUAP</w:t>
      </w:r>
      <w:proofErr w:type="spellEnd"/>
      <w:r w:rsidRPr="004E1BFD">
        <w:rPr>
          <w:rFonts w:ascii="Verdana" w:hAnsi="Verdana" w:cs="Calibri"/>
          <w:sz w:val="18"/>
          <w:szCs w:val="18"/>
        </w:rPr>
        <w:t>.</w:t>
      </w:r>
    </w:p>
    <w:p w14:paraId="443681DC" w14:textId="77777777" w:rsidR="003C23E1" w:rsidRPr="004E1BFD" w:rsidRDefault="003C23E1" w:rsidP="00C84382">
      <w:pPr>
        <w:suppressAutoHyphens/>
        <w:spacing w:after="120" w:line="360" w:lineRule="auto"/>
        <w:jc w:val="both"/>
        <w:rPr>
          <w:rFonts w:ascii="Verdana" w:hAnsi="Verdana" w:cs="Calibri"/>
          <w:sz w:val="18"/>
          <w:szCs w:val="18"/>
        </w:rPr>
      </w:pPr>
      <w:r w:rsidRPr="004E1BFD">
        <w:rPr>
          <w:rFonts w:ascii="Verdana" w:hAnsi="Verdana" w:cs="Calibri"/>
          <w:sz w:val="18"/>
          <w:szCs w:val="18"/>
        </w:rPr>
        <w:t xml:space="preserve">Załączniki muszą być podpisane elektronicznie przez osobę/osoby uprawnioną/uprawnione do reprezentowania </w:t>
      </w:r>
      <w:r w:rsidRPr="004E1BFD">
        <w:rPr>
          <w:rFonts w:ascii="Verdana" w:hAnsi="Verdana"/>
          <w:sz w:val="18"/>
          <w:szCs w:val="18"/>
        </w:rPr>
        <w:t>Beneficjenta</w:t>
      </w:r>
      <w:r w:rsidRPr="004E1BFD">
        <w:rPr>
          <w:rFonts w:ascii="Verdana" w:hAnsi="Verdana" w:cs="Calibri"/>
          <w:sz w:val="18"/>
          <w:szCs w:val="18"/>
        </w:rPr>
        <w:t xml:space="preserve">. Istnieje możliwość upoważnienia innej osoby do podpisania - ustanowienia pełnomocnika, w szczególności w przypadku wieloosobowej reprezentacji </w:t>
      </w:r>
      <w:r w:rsidRPr="004E1BFD">
        <w:rPr>
          <w:rFonts w:ascii="Verdana" w:hAnsi="Verdana"/>
          <w:sz w:val="18"/>
          <w:szCs w:val="18"/>
        </w:rPr>
        <w:t>Beneficjenta</w:t>
      </w:r>
      <w:r w:rsidRPr="004E1BFD">
        <w:rPr>
          <w:rFonts w:ascii="Verdana" w:hAnsi="Verdana" w:cs="Calibri"/>
          <w:sz w:val="18"/>
          <w:szCs w:val="18"/>
        </w:rPr>
        <w:t>.</w:t>
      </w:r>
    </w:p>
    <w:p w14:paraId="7A209FFF" w14:textId="77777777" w:rsidR="003C23E1" w:rsidRPr="004E1BFD" w:rsidRDefault="003C23E1" w:rsidP="009D69C3">
      <w:pPr>
        <w:tabs>
          <w:tab w:val="left" w:pos="426"/>
        </w:tabs>
        <w:spacing w:after="120"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4E1BFD">
        <w:rPr>
          <w:rFonts w:ascii="Verdana" w:hAnsi="Verdana"/>
          <w:sz w:val="18"/>
          <w:szCs w:val="18"/>
        </w:rPr>
        <w:t xml:space="preserve">Obowiązkiem Beneficjenta jest zapewnienie działania skrzynek </w:t>
      </w:r>
      <w:proofErr w:type="spellStart"/>
      <w:r w:rsidRPr="004E1BFD">
        <w:rPr>
          <w:rFonts w:ascii="Verdana" w:hAnsi="Verdana"/>
          <w:sz w:val="18"/>
          <w:szCs w:val="18"/>
        </w:rPr>
        <w:t>e</w:t>
      </w:r>
      <w:r>
        <w:rPr>
          <w:rFonts w:ascii="Verdana" w:hAnsi="Verdana"/>
          <w:sz w:val="18"/>
          <w:szCs w:val="18"/>
        </w:rPr>
        <w:t>PUAP</w:t>
      </w:r>
      <w:proofErr w:type="spellEnd"/>
      <w:r>
        <w:rPr>
          <w:rFonts w:ascii="Verdana" w:hAnsi="Verdana"/>
          <w:sz w:val="18"/>
          <w:szCs w:val="18"/>
        </w:rPr>
        <w:t>/SEKAP. Odpowiedzialność za </w:t>
      </w:r>
      <w:r w:rsidRPr="004E1BFD">
        <w:rPr>
          <w:rFonts w:ascii="Verdana" w:hAnsi="Verdana"/>
          <w:sz w:val="18"/>
          <w:szCs w:val="18"/>
        </w:rPr>
        <w:t xml:space="preserve">brak możliwości kontaktu leży po stronie Beneficjenta. Nieprawidłowe działanie skrzynki </w:t>
      </w:r>
      <w:proofErr w:type="spellStart"/>
      <w:r w:rsidRPr="004E1BFD">
        <w:rPr>
          <w:rFonts w:ascii="Verdana" w:hAnsi="Verdana"/>
          <w:sz w:val="18"/>
          <w:szCs w:val="18"/>
        </w:rPr>
        <w:t>ePUAP</w:t>
      </w:r>
      <w:proofErr w:type="spellEnd"/>
      <w:r w:rsidRPr="004E1BFD">
        <w:rPr>
          <w:rFonts w:ascii="Verdana" w:hAnsi="Verdana"/>
          <w:sz w:val="18"/>
          <w:szCs w:val="18"/>
        </w:rPr>
        <w:t>/SEKAP wynikające z przyczyn leżących wyłącznie po stronie Beneficjenta nie st</w:t>
      </w:r>
      <w:r>
        <w:rPr>
          <w:rFonts w:ascii="Verdana" w:hAnsi="Verdana"/>
          <w:sz w:val="18"/>
          <w:szCs w:val="18"/>
        </w:rPr>
        <w:t xml:space="preserve">anowi przesłanki do uznania, iż </w:t>
      </w:r>
      <w:r w:rsidRPr="004E1BFD">
        <w:rPr>
          <w:rFonts w:ascii="Verdana" w:hAnsi="Verdana"/>
          <w:sz w:val="18"/>
          <w:szCs w:val="18"/>
        </w:rPr>
        <w:t>doręczenie jest nieskuteczne. W przypadku</w:t>
      </w:r>
      <w:r>
        <w:rPr>
          <w:rFonts w:ascii="Verdana" w:hAnsi="Verdana"/>
          <w:sz w:val="18"/>
          <w:szCs w:val="18"/>
        </w:rPr>
        <w:t>,</w:t>
      </w:r>
      <w:r w:rsidRPr="004E1BFD">
        <w:rPr>
          <w:rFonts w:ascii="Verdana" w:hAnsi="Verdana"/>
          <w:sz w:val="18"/>
          <w:szCs w:val="18"/>
        </w:rPr>
        <w:t xml:space="preserve"> gdy nieprawidłowość działania </w:t>
      </w:r>
      <w:proofErr w:type="spellStart"/>
      <w:r w:rsidRPr="004E1BFD">
        <w:rPr>
          <w:rFonts w:ascii="Verdana" w:hAnsi="Verdana"/>
          <w:sz w:val="18"/>
          <w:szCs w:val="18"/>
        </w:rPr>
        <w:t>ePUAP</w:t>
      </w:r>
      <w:proofErr w:type="spellEnd"/>
      <w:r w:rsidRPr="004E1BFD">
        <w:rPr>
          <w:rFonts w:ascii="Verdana" w:hAnsi="Verdana"/>
          <w:sz w:val="18"/>
          <w:szCs w:val="18"/>
        </w:rPr>
        <w:t xml:space="preserve">/SEKAP wynika z przyczyn leżących po stronie administratora, wówczas Beneficjent jest zobowiązany powiadomić o tym fakcie ŚCP, które w wyniku zgłoszenia kontaktuje się </w:t>
      </w:r>
      <w:r>
        <w:rPr>
          <w:rFonts w:ascii="Verdana" w:hAnsi="Verdana"/>
          <w:sz w:val="18"/>
          <w:szCs w:val="18"/>
        </w:rPr>
        <w:t>z </w:t>
      </w:r>
      <w:r w:rsidRPr="004E1BFD">
        <w:rPr>
          <w:rFonts w:ascii="Verdana" w:hAnsi="Verdana"/>
          <w:sz w:val="18"/>
          <w:szCs w:val="18"/>
        </w:rPr>
        <w:t>administratorem w celu potwierdzenia wystąpienia problemu.</w:t>
      </w:r>
    </w:p>
    <w:p w14:paraId="50A6F9FD" w14:textId="77777777" w:rsidR="003C23E1" w:rsidRDefault="003C23E1" w:rsidP="00800636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 w:rsidRPr="003C05C0">
        <w:rPr>
          <w:rFonts w:ascii="Verdana" w:hAnsi="Verdana"/>
          <w:color w:val="000000"/>
          <w:sz w:val="18"/>
          <w:szCs w:val="18"/>
        </w:rPr>
        <w:t>W przypadku nieuzupełnienia</w:t>
      </w:r>
      <w:r>
        <w:rPr>
          <w:rFonts w:ascii="Verdana" w:hAnsi="Verdana"/>
          <w:color w:val="000000"/>
          <w:sz w:val="18"/>
          <w:szCs w:val="18"/>
        </w:rPr>
        <w:t xml:space="preserve"> dokumentacji</w:t>
      </w:r>
      <w:r w:rsidRPr="003C05C0">
        <w:rPr>
          <w:rFonts w:ascii="Verdana" w:hAnsi="Verdana"/>
          <w:color w:val="000000"/>
          <w:sz w:val="18"/>
          <w:szCs w:val="18"/>
        </w:rPr>
        <w:t xml:space="preserve">/niedostarczenia </w:t>
      </w:r>
      <w:r>
        <w:rPr>
          <w:rFonts w:ascii="Verdana" w:hAnsi="Verdana"/>
          <w:color w:val="000000"/>
          <w:sz w:val="18"/>
          <w:szCs w:val="18"/>
        </w:rPr>
        <w:t xml:space="preserve">ww. dokumentacji w </w:t>
      </w:r>
      <w:r w:rsidRPr="003C05C0">
        <w:rPr>
          <w:rFonts w:ascii="Verdana" w:hAnsi="Verdana"/>
          <w:color w:val="000000"/>
          <w:sz w:val="18"/>
          <w:szCs w:val="18"/>
        </w:rPr>
        <w:t>wyznaczonym powyżej terminie, P</w:t>
      </w:r>
      <w:r>
        <w:rPr>
          <w:rFonts w:ascii="Verdana" w:hAnsi="Verdana"/>
          <w:color w:val="000000"/>
          <w:sz w:val="18"/>
          <w:szCs w:val="18"/>
        </w:rPr>
        <w:t xml:space="preserve">aństwa wniosek o wprowadzenie zmian do </w:t>
      </w:r>
      <w:r w:rsidRPr="003C05C0">
        <w:rPr>
          <w:rFonts w:ascii="Verdana" w:hAnsi="Verdana"/>
          <w:color w:val="000000"/>
          <w:sz w:val="18"/>
          <w:szCs w:val="18"/>
        </w:rPr>
        <w:t xml:space="preserve">umowy o dofinansowanie </w:t>
      </w:r>
      <w:r>
        <w:rPr>
          <w:rFonts w:ascii="Verdana" w:hAnsi="Verdana"/>
          <w:color w:val="000000"/>
          <w:sz w:val="18"/>
          <w:szCs w:val="18"/>
        </w:rPr>
        <w:t>może zostać</w:t>
      </w:r>
      <w:r w:rsidRPr="003C05C0">
        <w:rPr>
          <w:rFonts w:ascii="Verdana" w:hAnsi="Verdana"/>
          <w:color w:val="000000"/>
          <w:sz w:val="18"/>
          <w:szCs w:val="18"/>
        </w:rPr>
        <w:t xml:space="preserve"> odrzucony.</w:t>
      </w:r>
    </w:p>
    <w:p w14:paraId="30D13E98" w14:textId="77777777" w:rsidR="003C23E1" w:rsidRDefault="003C23E1" w:rsidP="00800636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uzasadnionych przypadkach IP</w:t>
      </w:r>
      <w:r w:rsidRPr="00290B1A">
        <w:rPr>
          <w:rFonts w:ascii="Verdana" w:hAnsi="Verdana"/>
          <w:sz w:val="18"/>
          <w:szCs w:val="18"/>
        </w:rPr>
        <w:t xml:space="preserve"> RPO WSL </w:t>
      </w:r>
      <w:r>
        <w:rPr>
          <w:rFonts w:ascii="Verdana" w:hAnsi="Verdana"/>
          <w:sz w:val="18"/>
          <w:szCs w:val="18"/>
        </w:rPr>
        <w:t xml:space="preserve">– ŚCP </w:t>
      </w:r>
      <w:r w:rsidRPr="00290B1A">
        <w:rPr>
          <w:rFonts w:ascii="Verdana" w:hAnsi="Verdana"/>
          <w:sz w:val="18"/>
          <w:szCs w:val="18"/>
        </w:rPr>
        <w:t>na pisemną prośbę Ben</w:t>
      </w:r>
      <w:r>
        <w:rPr>
          <w:rFonts w:ascii="Verdana" w:hAnsi="Verdana"/>
          <w:sz w:val="18"/>
          <w:szCs w:val="18"/>
        </w:rPr>
        <w:t xml:space="preserve">eficjenta może wyrazić zgodę na </w:t>
      </w:r>
      <w:r w:rsidRPr="00290B1A">
        <w:rPr>
          <w:rFonts w:ascii="Verdana" w:hAnsi="Verdana"/>
          <w:sz w:val="18"/>
          <w:szCs w:val="18"/>
        </w:rPr>
        <w:t>wydłużenie t</w:t>
      </w:r>
      <w:r>
        <w:rPr>
          <w:rFonts w:ascii="Verdana" w:hAnsi="Verdana"/>
          <w:sz w:val="18"/>
          <w:szCs w:val="18"/>
        </w:rPr>
        <w:t>erminu dostarczenia dokumentów.</w:t>
      </w:r>
      <w:r w:rsidRPr="00290B1A">
        <w:rPr>
          <w:rFonts w:ascii="Verdana" w:hAnsi="Verdana"/>
          <w:sz w:val="18"/>
          <w:szCs w:val="18"/>
        </w:rPr>
        <w:t xml:space="preserve"> Warunkiem wyrażenia zgody na powyższe jest przedstawienie przez Beneficjenta prośby wraz z uzasadnieniem przed upływem wskazanego terminu.</w:t>
      </w:r>
    </w:p>
    <w:p w14:paraId="665B2555" w14:textId="54EECDA8" w:rsidR="003C23E1" w:rsidRPr="006C15B8" w:rsidRDefault="003C23E1" w:rsidP="00C84382">
      <w:pPr>
        <w:spacing w:after="12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lastRenderedPageBreak/>
        <w:t>W razie dodatkowych pytań dotyczących niniejszej korespondencji proszę kontaktować się z </w:t>
      </w:r>
      <w:r w:rsidR="00E9434B">
        <w:rPr>
          <w:rFonts w:ascii="Verdana" w:eastAsia="Times New Roman" w:hAnsi="Verdana"/>
          <w:noProof/>
          <w:sz w:val="18"/>
          <w:szCs w:val="18"/>
          <w:lang w:eastAsia="pl-PL"/>
        </w:rPr>
        <w:t>……………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, nr tel.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E9434B">
        <w:rPr>
          <w:rFonts w:ascii="Verdana" w:eastAsia="Times New Roman" w:hAnsi="Verdana"/>
          <w:noProof/>
          <w:sz w:val="18"/>
          <w:szCs w:val="18"/>
          <w:lang w:eastAsia="pl-PL"/>
        </w:rPr>
        <w:t>……………………………..</w:t>
      </w:r>
      <w:r>
        <w:rPr>
          <w:rFonts w:ascii="Verdana" w:eastAsia="Times New Roman" w:hAnsi="Verdana"/>
          <w:sz w:val="18"/>
          <w:szCs w:val="18"/>
          <w:lang w:eastAsia="pl-PL"/>
        </w:rPr>
        <w:t>, adres e</w:t>
      </w:r>
      <w:r>
        <w:rPr>
          <w:rFonts w:ascii="Verdana" w:eastAsia="Times New Roman" w:hAnsi="Verdana"/>
          <w:sz w:val="18"/>
          <w:szCs w:val="18"/>
          <w:lang w:eastAsia="pl-PL"/>
        </w:rPr>
        <w:noBreakHyphen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mail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E9434B">
        <w:rPr>
          <w:rFonts w:ascii="Verdana" w:eastAsia="Times New Roman" w:hAnsi="Verdana"/>
          <w:noProof/>
          <w:sz w:val="18"/>
          <w:szCs w:val="18"/>
          <w:u w:val="single"/>
          <w:lang w:eastAsia="pl-PL"/>
        </w:rPr>
        <w:t>……………………………………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51B41F18" w14:textId="77777777" w:rsidR="003C23E1" w:rsidRPr="007E5160" w:rsidRDefault="003C23E1" w:rsidP="00EC7A7E">
      <w:pPr>
        <w:pStyle w:val="Tekstpodstawowy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72F08">
        <w:rPr>
          <w:rFonts w:ascii="Verdana" w:hAnsi="Verdana"/>
          <w:sz w:val="18"/>
          <w:szCs w:val="18"/>
        </w:rPr>
        <w:t>W korespondencji proszę podawać numer umowy o dofinansowanie.</w:t>
      </w:r>
    </w:p>
    <w:p w14:paraId="0619C72B" w14:textId="77777777" w:rsidR="003C23E1" w:rsidRDefault="003C23E1" w:rsidP="00EC7A7E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25FA823B" w14:textId="77777777" w:rsidR="003C23E1" w:rsidRDefault="003C23E1" w:rsidP="00EC7A7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1662E176" w14:textId="77777777" w:rsidR="003C23E1" w:rsidRDefault="003C23E1" w:rsidP="00EC7A7E">
      <w:pPr>
        <w:spacing w:after="0" w:line="240" w:lineRule="auto"/>
        <w:rPr>
          <w:rFonts w:ascii="Verdana" w:hAnsi="Verdana"/>
          <w:sz w:val="18"/>
          <w:szCs w:val="18"/>
        </w:rPr>
      </w:pPr>
    </w:p>
    <w:p w14:paraId="6A701F0A" w14:textId="77777777" w:rsidR="003C23E1" w:rsidRPr="0033478C" w:rsidRDefault="003C23E1" w:rsidP="00EC7A7E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  <w:r w:rsidRPr="0033478C">
        <w:rPr>
          <w:rFonts w:ascii="Verdana" w:hAnsi="Verdana"/>
          <w:sz w:val="18"/>
          <w:szCs w:val="18"/>
        </w:rPr>
        <w:t>Z poważaniem</w:t>
      </w:r>
    </w:p>
    <w:p w14:paraId="6A63C528" w14:textId="77777777" w:rsidR="003C23E1" w:rsidRPr="0033478C" w:rsidRDefault="003C23E1" w:rsidP="00EC7A7E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</w:p>
    <w:p w14:paraId="5EF6F010" w14:textId="77777777" w:rsidR="003C23E1" w:rsidRPr="00EC7A7E" w:rsidRDefault="003C23E1" w:rsidP="00EC7A7E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</w:p>
    <w:sectPr w:rsidR="003C23E1" w:rsidRPr="00EC7A7E" w:rsidSect="003C23E1">
      <w:footerReference w:type="default" r:id="rId8"/>
      <w:footerReference w:type="first" r:id="rId9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CD136" w14:textId="77777777" w:rsidR="00390EB8" w:rsidRDefault="00390EB8" w:rsidP="00A237F3">
      <w:pPr>
        <w:spacing w:after="0" w:line="240" w:lineRule="auto"/>
      </w:pPr>
      <w:r>
        <w:separator/>
      </w:r>
    </w:p>
  </w:endnote>
  <w:endnote w:type="continuationSeparator" w:id="0">
    <w:p w14:paraId="72959B89" w14:textId="77777777" w:rsidR="00390EB8" w:rsidRDefault="00390EB8" w:rsidP="00A2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FAE22" w14:textId="7D1B87C5" w:rsidR="00D370FF" w:rsidRDefault="00D370FF" w:rsidP="000A7961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AF0EDB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AF0EDB" w:rsidRPr="00D90246">
      <w:rPr>
        <w:rFonts w:ascii="Verdana" w:hAnsi="Verdana"/>
        <w:sz w:val="16"/>
      </w:rPr>
      <w:fldChar w:fldCharType="separate"/>
    </w:r>
    <w:r w:rsidR="007D12DD">
      <w:rPr>
        <w:rFonts w:ascii="Verdana" w:hAnsi="Verdana"/>
        <w:noProof/>
        <w:sz w:val="16"/>
      </w:rPr>
      <w:t>3</w:t>
    </w:r>
    <w:r w:rsidR="00AF0EDB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AF0EDB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AF0EDB" w:rsidRPr="00D90246">
      <w:rPr>
        <w:rFonts w:ascii="Verdana" w:hAnsi="Verdana"/>
        <w:sz w:val="16"/>
      </w:rPr>
      <w:fldChar w:fldCharType="separate"/>
    </w:r>
    <w:r w:rsidR="007D12DD">
      <w:rPr>
        <w:rFonts w:ascii="Verdana" w:hAnsi="Verdana"/>
        <w:noProof/>
        <w:sz w:val="16"/>
      </w:rPr>
      <w:t>3</w:t>
    </w:r>
    <w:r w:rsidR="00AF0EDB" w:rsidRPr="00D90246">
      <w:rPr>
        <w:rFonts w:ascii="Verdana" w:hAnsi="Verdana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5CF1B" w14:textId="556E3CBC" w:rsidR="00D370FF" w:rsidRDefault="2A696997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  <w:r>
      <w:rPr>
        <w:noProof/>
        <w:lang w:eastAsia="pl-PL"/>
      </w:rPr>
      <w:drawing>
        <wp:inline distT="0" distB="0" distL="0" distR="0" wp14:anchorId="77BEE24C" wp14:editId="3F5AEC0A">
          <wp:extent cx="5759449" cy="713583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713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06FE59" w14:textId="77777777" w:rsidR="00D370FF" w:rsidRDefault="00D370FF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4458775F" w14:textId="6CAD28E3" w:rsidR="00D370FF" w:rsidRPr="00D90246" w:rsidRDefault="00D370FF" w:rsidP="004B5A74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AF0EDB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AF0EDB" w:rsidRPr="00D90246">
      <w:rPr>
        <w:rFonts w:ascii="Verdana" w:hAnsi="Verdana"/>
        <w:sz w:val="16"/>
      </w:rPr>
      <w:fldChar w:fldCharType="separate"/>
    </w:r>
    <w:r w:rsidR="007D12DD">
      <w:rPr>
        <w:rFonts w:ascii="Verdana" w:hAnsi="Verdana"/>
        <w:noProof/>
        <w:sz w:val="16"/>
      </w:rPr>
      <w:t>1</w:t>
    </w:r>
    <w:r w:rsidR="00AF0EDB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AF0EDB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AF0EDB" w:rsidRPr="00D90246">
      <w:rPr>
        <w:rFonts w:ascii="Verdana" w:hAnsi="Verdana"/>
        <w:sz w:val="16"/>
      </w:rPr>
      <w:fldChar w:fldCharType="separate"/>
    </w:r>
    <w:r w:rsidR="007D12DD">
      <w:rPr>
        <w:rFonts w:ascii="Verdana" w:hAnsi="Verdana"/>
        <w:noProof/>
        <w:sz w:val="16"/>
      </w:rPr>
      <w:t>3</w:t>
    </w:r>
    <w:r w:rsidR="00AF0EDB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AA79F" w14:textId="77777777" w:rsidR="00390EB8" w:rsidRDefault="00390EB8" w:rsidP="00A237F3">
      <w:pPr>
        <w:spacing w:after="0" w:line="240" w:lineRule="auto"/>
      </w:pPr>
      <w:r>
        <w:separator/>
      </w:r>
    </w:p>
  </w:footnote>
  <w:footnote w:type="continuationSeparator" w:id="0">
    <w:p w14:paraId="0CFB983F" w14:textId="77777777" w:rsidR="00390EB8" w:rsidRDefault="00390EB8" w:rsidP="00A237F3">
      <w:pPr>
        <w:spacing w:after="0" w:line="240" w:lineRule="auto"/>
      </w:pPr>
      <w:r>
        <w:continuationSeparator/>
      </w:r>
    </w:p>
  </w:footnote>
  <w:footnote w:id="1">
    <w:p w14:paraId="02EAABAE" w14:textId="59B7DE53" w:rsidR="003C23E1" w:rsidRPr="00BF5E9E" w:rsidRDefault="003C23E1" w:rsidP="00157837">
      <w:pPr>
        <w:pStyle w:val="Tekstprzypisudolnego"/>
        <w:spacing w:after="0" w:line="240" w:lineRule="auto"/>
        <w:ind w:left="142" w:hanging="142"/>
        <w:jc w:val="both"/>
      </w:pPr>
      <w:r w:rsidRPr="009A497C">
        <w:rPr>
          <w:rFonts w:ascii="Verdana" w:hAnsi="Verdana" w:cs="Arial"/>
          <w:sz w:val="16"/>
          <w:szCs w:val="19"/>
          <w:vertAlign w:val="superscript"/>
        </w:rPr>
        <w:footnoteRef/>
      </w:r>
      <w:r w:rsidRPr="009A497C">
        <w:rPr>
          <w:rFonts w:ascii="Verdana" w:hAnsi="Verdana" w:cs="Arial"/>
          <w:sz w:val="16"/>
          <w:szCs w:val="19"/>
          <w:vertAlign w:val="superscript"/>
        </w:rPr>
        <w:tab/>
      </w:r>
      <w:r w:rsidRPr="009A497C">
        <w:rPr>
          <w:rFonts w:ascii="Verdana" w:hAnsi="Verdana" w:cs="Arial"/>
          <w:sz w:val="14"/>
          <w:szCs w:val="19"/>
        </w:rPr>
        <w:t xml:space="preserve">Za potwierdzenie doręczenia niniejszego pisma uznaje się Urzędowe Potwierdzenie Przedłożenia (UPP, w przypadku platformy </w:t>
      </w:r>
      <w:proofErr w:type="spellStart"/>
      <w:r w:rsidRPr="009A497C">
        <w:rPr>
          <w:rFonts w:ascii="Verdana" w:hAnsi="Verdana" w:cs="Arial"/>
          <w:sz w:val="14"/>
          <w:szCs w:val="19"/>
        </w:rPr>
        <w:t>eP</w:t>
      </w:r>
      <w:r>
        <w:rPr>
          <w:rFonts w:ascii="Verdana" w:hAnsi="Verdana" w:cs="Arial"/>
          <w:sz w:val="14"/>
          <w:szCs w:val="19"/>
        </w:rPr>
        <w:t>UAP</w:t>
      </w:r>
      <w:proofErr w:type="spellEnd"/>
      <w:r w:rsidRPr="009A497C">
        <w:rPr>
          <w:rFonts w:ascii="Verdana" w:hAnsi="Verdana" w:cs="Arial"/>
          <w:sz w:val="14"/>
          <w:szCs w:val="19"/>
        </w:rPr>
        <w:t>, które Beneficjent znajdzie w katalogu „Odebrane”) lub Urzędowe Poświadczenie Odbioru (UPO, w przypadku platformy SEKAP, które Beneficjent znajdzie w „dokumentach odebranych”)</w:t>
      </w:r>
      <w:r w:rsidR="00D47738" w:rsidRPr="00D47738">
        <w:rPr>
          <w:rFonts w:ascii="Verdana" w:hAnsi="Verdana" w:cs="Arial"/>
          <w:sz w:val="14"/>
          <w:szCs w:val="19"/>
        </w:rPr>
        <w:t xml:space="preserve"> </w:t>
      </w:r>
      <w:r w:rsidR="00D47738">
        <w:rPr>
          <w:rFonts w:ascii="Verdana" w:hAnsi="Verdana" w:cs="Arial"/>
          <w:sz w:val="14"/>
          <w:szCs w:val="19"/>
        </w:rPr>
        <w:t xml:space="preserve">lub moment poinformowania osoby wskazanej do kontaktu </w:t>
      </w:r>
      <w:r w:rsidR="00D47738">
        <w:rPr>
          <w:rFonts w:ascii="Verdana" w:hAnsi="Verdana" w:cs="Arial"/>
          <w:sz w:val="14"/>
          <w:szCs w:val="19"/>
        </w:rPr>
        <w:br/>
        <w:t>w systemie LSI 2014 o wysłaniu maila</w:t>
      </w:r>
      <w:r w:rsidRPr="009A497C">
        <w:rPr>
          <w:rFonts w:ascii="Verdana" w:hAnsi="Verdana" w:cs="Arial"/>
          <w:sz w:val="14"/>
          <w:szCs w:val="19"/>
        </w:rPr>
        <w:t>. W przypadku nieodebrania pisma przez Beneficjenta, doręczenie uważa się za dokonane po upływie 14 dni, licząc od dnia przesłania pie</w:t>
      </w:r>
      <w:r>
        <w:rPr>
          <w:rFonts w:ascii="Verdana" w:hAnsi="Verdana" w:cs="Arial"/>
          <w:sz w:val="14"/>
          <w:szCs w:val="19"/>
        </w:rPr>
        <w:t>rwszego zawiadomienia zgodnie z art. 46 § </w:t>
      </w:r>
      <w:r w:rsidRPr="009A497C">
        <w:rPr>
          <w:rFonts w:ascii="Verdana" w:hAnsi="Verdana" w:cs="Arial"/>
          <w:sz w:val="14"/>
          <w:szCs w:val="19"/>
        </w:rPr>
        <w:t>6 kpa oraz Rozporządzenia Prezesa Rady Ministrów z dnia 14 września 2011 r. w</w:t>
      </w:r>
      <w:r>
        <w:rPr>
          <w:rFonts w:ascii="Verdana" w:hAnsi="Verdana" w:cs="Arial"/>
          <w:sz w:val="14"/>
          <w:szCs w:val="19"/>
        </w:rPr>
        <w:t xml:space="preserve"> sprawie sporządzania i </w:t>
      </w:r>
      <w:r w:rsidRPr="009A497C">
        <w:rPr>
          <w:rFonts w:ascii="Verdana" w:hAnsi="Verdana" w:cs="Arial"/>
          <w:sz w:val="14"/>
          <w:szCs w:val="19"/>
        </w:rPr>
        <w:t>doręczania dokumentów elektronicznych oraz udostępniania formularzy, wzorów i kopii dokumentów elektr</w:t>
      </w:r>
      <w:r>
        <w:rPr>
          <w:rFonts w:ascii="Verdana" w:hAnsi="Verdana" w:cs="Arial"/>
          <w:sz w:val="14"/>
          <w:szCs w:val="19"/>
        </w:rPr>
        <w:t>onicznych (tekst jednolity: Dz. </w:t>
      </w:r>
      <w:r w:rsidRPr="009A497C">
        <w:rPr>
          <w:rFonts w:ascii="Verdana" w:hAnsi="Verdana" w:cs="Arial"/>
          <w:sz w:val="14"/>
          <w:szCs w:val="19"/>
        </w:rPr>
        <w:t>U. 2015 poz. 971).</w:t>
      </w:r>
    </w:p>
  </w:footnote>
  <w:footnote w:id="2">
    <w:p w14:paraId="7FC8E310" w14:textId="77777777" w:rsidR="003C23E1" w:rsidRPr="004E1BFD" w:rsidRDefault="003C23E1" w:rsidP="00452641">
      <w:pPr>
        <w:pStyle w:val="Tekstprzypisudolnego"/>
        <w:spacing w:after="0" w:line="240" w:lineRule="auto"/>
        <w:ind w:left="142" w:hanging="142"/>
        <w:jc w:val="both"/>
        <w:rPr>
          <w:rFonts w:ascii="Verdana" w:hAnsi="Verdana"/>
          <w:color w:val="000000"/>
          <w:sz w:val="14"/>
          <w:szCs w:val="14"/>
        </w:rPr>
      </w:pPr>
      <w:r w:rsidRPr="009A497C">
        <w:rPr>
          <w:rFonts w:ascii="Verdana" w:hAnsi="Verdana" w:cs="Arial"/>
          <w:sz w:val="16"/>
          <w:szCs w:val="19"/>
          <w:vertAlign w:val="superscript"/>
        </w:rPr>
        <w:footnoteRef/>
      </w:r>
      <w:r>
        <w:rPr>
          <w:rFonts w:ascii="Verdana" w:hAnsi="Verdana" w:cs="Arial"/>
          <w:sz w:val="16"/>
          <w:szCs w:val="19"/>
          <w:vertAlign w:val="superscript"/>
        </w:rPr>
        <w:tab/>
      </w:r>
      <w:r w:rsidRPr="009A497C">
        <w:rPr>
          <w:rFonts w:ascii="Verdana" w:hAnsi="Verdana" w:cs="Arial"/>
          <w:sz w:val="14"/>
          <w:szCs w:val="19"/>
        </w:rPr>
        <w:t xml:space="preserve">W przypadku wystąpienia problemów technicznych z funkcjonowaniem platformy SEKAP należy się zgłosić o pomoc </w:t>
      </w:r>
      <w:r>
        <w:rPr>
          <w:rFonts w:ascii="Verdana" w:hAnsi="Verdana" w:cs="Arial"/>
          <w:sz w:val="14"/>
          <w:szCs w:val="19"/>
        </w:rPr>
        <w:t>do </w:t>
      </w:r>
      <w:r w:rsidRPr="009A497C">
        <w:rPr>
          <w:rFonts w:ascii="Verdana" w:hAnsi="Verdana" w:cs="Arial"/>
          <w:sz w:val="14"/>
          <w:szCs w:val="19"/>
        </w:rPr>
        <w:t xml:space="preserve">Śląskiego Centrum Społeczeństwa Informacyjnego. Kontakt: </w:t>
      </w:r>
      <w:hyperlink r:id="rId1" w:history="1">
        <w:r w:rsidRPr="009A497C">
          <w:rPr>
            <w:rFonts w:ascii="Verdana" w:hAnsi="Verdana" w:cs="Arial"/>
            <w:sz w:val="14"/>
            <w:szCs w:val="19"/>
          </w:rPr>
          <w:t>scsi@e-slask.pl</w:t>
        </w:r>
      </w:hyperlink>
      <w:r w:rsidRPr="009A497C">
        <w:rPr>
          <w:rFonts w:ascii="Verdana" w:hAnsi="Verdana" w:cs="Arial"/>
          <w:sz w:val="14"/>
          <w:szCs w:val="19"/>
        </w:rPr>
        <w:t>; tel. (32) 700 78 16 w dni robocze w godz. 7:30-15:30.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1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1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D297788"/>
    <w:multiLevelType w:val="hybridMultilevel"/>
    <w:tmpl w:val="DB3C2900"/>
    <w:lvl w:ilvl="0" w:tplc="E2DA8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1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1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1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1">
    <w:nsid w:val="44844546"/>
    <w:multiLevelType w:val="hybridMultilevel"/>
    <w:tmpl w:val="B3C65D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1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1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1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1">
    <w:nsid w:val="6F695C84"/>
    <w:multiLevelType w:val="hybridMultilevel"/>
    <w:tmpl w:val="DA52F3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1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1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7"/>
  </w:num>
  <w:num w:numId="5">
    <w:abstractNumId w:val="15"/>
  </w:num>
  <w:num w:numId="6">
    <w:abstractNumId w:val="7"/>
  </w:num>
  <w:num w:numId="7">
    <w:abstractNumId w:val="14"/>
  </w:num>
  <w:num w:numId="8">
    <w:abstractNumId w:val="6"/>
  </w:num>
  <w:num w:numId="9">
    <w:abstractNumId w:val="0"/>
  </w:num>
  <w:num w:numId="10">
    <w:abstractNumId w:val="13"/>
  </w:num>
  <w:num w:numId="11">
    <w:abstractNumId w:val="10"/>
  </w:num>
  <w:num w:numId="12">
    <w:abstractNumId w:val="1"/>
  </w:num>
  <w:num w:numId="13">
    <w:abstractNumId w:val="21"/>
  </w:num>
  <w:num w:numId="14">
    <w:abstractNumId w:val="2"/>
  </w:num>
  <w:num w:numId="15">
    <w:abstractNumId w:val="4"/>
  </w:num>
  <w:num w:numId="16">
    <w:abstractNumId w:val="11"/>
  </w:num>
  <w:num w:numId="17">
    <w:abstractNumId w:val="20"/>
  </w:num>
  <w:num w:numId="18">
    <w:abstractNumId w:val="3"/>
  </w:num>
  <w:num w:numId="19">
    <w:abstractNumId w:val="12"/>
  </w:num>
  <w:num w:numId="20">
    <w:abstractNumId w:val="5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B2"/>
    <w:rsid w:val="00000FC3"/>
    <w:rsid w:val="00003BDD"/>
    <w:rsid w:val="000104D2"/>
    <w:rsid w:val="000146A9"/>
    <w:rsid w:val="00025709"/>
    <w:rsid w:val="00030716"/>
    <w:rsid w:val="00030EDF"/>
    <w:rsid w:val="0003453F"/>
    <w:rsid w:val="0004564A"/>
    <w:rsid w:val="0004604C"/>
    <w:rsid w:val="00054878"/>
    <w:rsid w:val="00065155"/>
    <w:rsid w:val="00066C91"/>
    <w:rsid w:val="000674DD"/>
    <w:rsid w:val="00071E86"/>
    <w:rsid w:val="00073040"/>
    <w:rsid w:val="00074BDC"/>
    <w:rsid w:val="00077516"/>
    <w:rsid w:val="00083976"/>
    <w:rsid w:val="00086129"/>
    <w:rsid w:val="00087A9D"/>
    <w:rsid w:val="00092538"/>
    <w:rsid w:val="000964B3"/>
    <w:rsid w:val="00096785"/>
    <w:rsid w:val="000A0C11"/>
    <w:rsid w:val="000A4C58"/>
    <w:rsid w:val="000A7961"/>
    <w:rsid w:val="000B5C72"/>
    <w:rsid w:val="000B61BF"/>
    <w:rsid w:val="000B7A76"/>
    <w:rsid w:val="000C0AD6"/>
    <w:rsid w:val="000C39FD"/>
    <w:rsid w:val="000D65FF"/>
    <w:rsid w:val="000D73CE"/>
    <w:rsid w:val="000E3B1E"/>
    <w:rsid w:val="000E4694"/>
    <w:rsid w:val="000E6856"/>
    <w:rsid w:val="000E7944"/>
    <w:rsid w:val="000F3841"/>
    <w:rsid w:val="000F63F9"/>
    <w:rsid w:val="001007B8"/>
    <w:rsid w:val="001010DD"/>
    <w:rsid w:val="00112D09"/>
    <w:rsid w:val="00124F3A"/>
    <w:rsid w:val="001257E9"/>
    <w:rsid w:val="00126589"/>
    <w:rsid w:val="001276B7"/>
    <w:rsid w:val="001347BE"/>
    <w:rsid w:val="00134A9C"/>
    <w:rsid w:val="0013688E"/>
    <w:rsid w:val="00136B66"/>
    <w:rsid w:val="001405D2"/>
    <w:rsid w:val="001446DD"/>
    <w:rsid w:val="0015105D"/>
    <w:rsid w:val="00153B55"/>
    <w:rsid w:val="001547BD"/>
    <w:rsid w:val="0015688C"/>
    <w:rsid w:val="00157837"/>
    <w:rsid w:val="00161461"/>
    <w:rsid w:val="001631E3"/>
    <w:rsid w:val="001704F9"/>
    <w:rsid w:val="0017241C"/>
    <w:rsid w:val="0017708B"/>
    <w:rsid w:val="001872B7"/>
    <w:rsid w:val="001948E3"/>
    <w:rsid w:val="001A06E2"/>
    <w:rsid w:val="001A23CA"/>
    <w:rsid w:val="001A2EB6"/>
    <w:rsid w:val="001B0C74"/>
    <w:rsid w:val="001C3746"/>
    <w:rsid w:val="001C6A17"/>
    <w:rsid w:val="001C6B02"/>
    <w:rsid w:val="001D53D1"/>
    <w:rsid w:val="001D75F2"/>
    <w:rsid w:val="001E0C0B"/>
    <w:rsid w:val="001E1E01"/>
    <w:rsid w:val="001E36A0"/>
    <w:rsid w:val="001E6A45"/>
    <w:rsid w:val="00205AAB"/>
    <w:rsid w:val="00226441"/>
    <w:rsid w:val="002336F1"/>
    <w:rsid w:val="00234345"/>
    <w:rsid w:val="00247934"/>
    <w:rsid w:val="002624F5"/>
    <w:rsid w:val="00266F93"/>
    <w:rsid w:val="00272A86"/>
    <w:rsid w:val="002730B7"/>
    <w:rsid w:val="00282095"/>
    <w:rsid w:val="002821FD"/>
    <w:rsid w:val="002866A7"/>
    <w:rsid w:val="002917CB"/>
    <w:rsid w:val="002962C4"/>
    <w:rsid w:val="002A006E"/>
    <w:rsid w:val="002A012D"/>
    <w:rsid w:val="002A4E88"/>
    <w:rsid w:val="002B0B84"/>
    <w:rsid w:val="002B2E9D"/>
    <w:rsid w:val="002B58EB"/>
    <w:rsid w:val="002C0965"/>
    <w:rsid w:val="002C0FCB"/>
    <w:rsid w:val="002C5597"/>
    <w:rsid w:val="002D44A6"/>
    <w:rsid w:val="002E1FFC"/>
    <w:rsid w:val="002E4F91"/>
    <w:rsid w:val="003047A7"/>
    <w:rsid w:val="00305140"/>
    <w:rsid w:val="0030641D"/>
    <w:rsid w:val="00307EF8"/>
    <w:rsid w:val="0031085C"/>
    <w:rsid w:val="00310A01"/>
    <w:rsid w:val="0031224D"/>
    <w:rsid w:val="00312F70"/>
    <w:rsid w:val="0031389C"/>
    <w:rsid w:val="00320534"/>
    <w:rsid w:val="00325A65"/>
    <w:rsid w:val="00327E22"/>
    <w:rsid w:val="00330FA4"/>
    <w:rsid w:val="00332D50"/>
    <w:rsid w:val="0033478C"/>
    <w:rsid w:val="003359D4"/>
    <w:rsid w:val="0033664E"/>
    <w:rsid w:val="00343D3B"/>
    <w:rsid w:val="00353053"/>
    <w:rsid w:val="003547F7"/>
    <w:rsid w:val="0035514E"/>
    <w:rsid w:val="003624B2"/>
    <w:rsid w:val="00366F5C"/>
    <w:rsid w:val="0037754E"/>
    <w:rsid w:val="00381448"/>
    <w:rsid w:val="003852C8"/>
    <w:rsid w:val="00390EB8"/>
    <w:rsid w:val="00391DA6"/>
    <w:rsid w:val="003A3012"/>
    <w:rsid w:val="003A6AF5"/>
    <w:rsid w:val="003A73D6"/>
    <w:rsid w:val="003B0815"/>
    <w:rsid w:val="003C23E1"/>
    <w:rsid w:val="003C3BAC"/>
    <w:rsid w:val="003C559E"/>
    <w:rsid w:val="003C71CA"/>
    <w:rsid w:val="003D63D8"/>
    <w:rsid w:val="003D6CD6"/>
    <w:rsid w:val="003E0747"/>
    <w:rsid w:val="00402713"/>
    <w:rsid w:val="00405A8B"/>
    <w:rsid w:val="00415047"/>
    <w:rsid w:val="004306EF"/>
    <w:rsid w:val="004345DB"/>
    <w:rsid w:val="0044047B"/>
    <w:rsid w:val="00442C8B"/>
    <w:rsid w:val="0044454E"/>
    <w:rsid w:val="00446D7D"/>
    <w:rsid w:val="0044759B"/>
    <w:rsid w:val="00452641"/>
    <w:rsid w:val="00453E10"/>
    <w:rsid w:val="0047065B"/>
    <w:rsid w:val="00474C03"/>
    <w:rsid w:val="00474E85"/>
    <w:rsid w:val="00485820"/>
    <w:rsid w:val="004878F2"/>
    <w:rsid w:val="00487DD6"/>
    <w:rsid w:val="00495758"/>
    <w:rsid w:val="00497726"/>
    <w:rsid w:val="004A0376"/>
    <w:rsid w:val="004A37F6"/>
    <w:rsid w:val="004A7834"/>
    <w:rsid w:val="004B1A1F"/>
    <w:rsid w:val="004B3127"/>
    <w:rsid w:val="004B48AC"/>
    <w:rsid w:val="004B5A74"/>
    <w:rsid w:val="004C00C4"/>
    <w:rsid w:val="004C0249"/>
    <w:rsid w:val="004C1496"/>
    <w:rsid w:val="004D55F7"/>
    <w:rsid w:val="004E3789"/>
    <w:rsid w:val="004F13C1"/>
    <w:rsid w:val="004F4226"/>
    <w:rsid w:val="004F479D"/>
    <w:rsid w:val="004F54AF"/>
    <w:rsid w:val="005035C2"/>
    <w:rsid w:val="005072C7"/>
    <w:rsid w:val="005132F0"/>
    <w:rsid w:val="00513410"/>
    <w:rsid w:val="005143DE"/>
    <w:rsid w:val="00516F09"/>
    <w:rsid w:val="0052089B"/>
    <w:rsid w:val="00520CB3"/>
    <w:rsid w:val="00521827"/>
    <w:rsid w:val="00523D09"/>
    <w:rsid w:val="005255EB"/>
    <w:rsid w:val="00526A07"/>
    <w:rsid w:val="00531A22"/>
    <w:rsid w:val="0053419B"/>
    <w:rsid w:val="005426DE"/>
    <w:rsid w:val="00552912"/>
    <w:rsid w:val="00554462"/>
    <w:rsid w:val="00554BEC"/>
    <w:rsid w:val="00555855"/>
    <w:rsid w:val="00560331"/>
    <w:rsid w:val="005615B8"/>
    <w:rsid w:val="005623C4"/>
    <w:rsid w:val="005631F8"/>
    <w:rsid w:val="00566926"/>
    <w:rsid w:val="0057280D"/>
    <w:rsid w:val="0057510B"/>
    <w:rsid w:val="00577F47"/>
    <w:rsid w:val="005821CF"/>
    <w:rsid w:val="005835C6"/>
    <w:rsid w:val="00587B84"/>
    <w:rsid w:val="005904D6"/>
    <w:rsid w:val="00590E2F"/>
    <w:rsid w:val="00596BBF"/>
    <w:rsid w:val="005B1ABF"/>
    <w:rsid w:val="005D5619"/>
    <w:rsid w:val="005E59D5"/>
    <w:rsid w:val="005F3C45"/>
    <w:rsid w:val="005F6638"/>
    <w:rsid w:val="00611CE7"/>
    <w:rsid w:val="00617284"/>
    <w:rsid w:val="00630388"/>
    <w:rsid w:val="00636C92"/>
    <w:rsid w:val="0064264F"/>
    <w:rsid w:val="00643BA4"/>
    <w:rsid w:val="006449B8"/>
    <w:rsid w:val="00645A4C"/>
    <w:rsid w:val="006475C8"/>
    <w:rsid w:val="00650F0B"/>
    <w:rsid w:val="00657D32"/>
    <w:rsid w:val="006643AF"/>
    <w:rsid w:val="00665AE3"/>
    <w:rsid w:val="006721EE"/>
    <w:rsid w:val="006749C0"/>
    <w:rsid w:val="00675A35"/>
    <w:rsid w:val="00677A0B"/>
    <w:rsid w:val="00685C79"/>
    <w:rsid w:val="006869CD"/>
    <w:rsid w:val="00687CE5"/>
    <w:rsid w:val="00694137"/>
    <w:rsid w:val="006948DB"/>
    <w:rsid w:val="00696CE7"/>
    <w:rsid w:val="006A50F7"/>
    <w:rsid w:val="006A74DF"/>
    <w:rsid w:val="006A7779"/>
    <w:rsid w:val="006B72D1"/>
    <w:rsid w:val="006C0663"/>
    <w:rsid w:val="006C0E84"/>
    <w:rsid w:val="006D069A"/>
    <w:rsid w:val="006D4274"/>
    <w:rsid w:val="006D49DC"/>
    <w:rsid w:val="006D7D83"/>
    <w:rsid w:val="006F1369"/>
    <w:rsid w:val="006F21A9"/>
    <w:rsid w:val="00701210"/>
    <w:rsid w:val="00701540"/>
    <w:rsid w:val="007105F0"/>
    <w:rsid w:val="00717DFD"/>
    <w:rsid w:val="00730463"/>
    <w:rsid w:val="00731D2A"/>
    <w:rsid w:val="007327C3"/>
    <w:rsid w:val="00733EBB"/>
    <w:rsid w:val="00735F5E"/>
    <w:rsid w:val="00736465"/>
    <w:rsid w:val="0074111C"/>
    <w:rsid w:val="00742119"/>
    <w:rsid w:val="00745D9C"/>
    <w:rsid w:val="00746CFE"/>
    <w:rsid w:val="007507E9"/>
    <w:rsid w:val="00752F84"/>
    <w:rsid w:val="00753446"/>
    <w:rsid w:val="00755AB3"/>
    <w:rsid w:val="007562CF"/>
    <w:rsid w:val="0075644F"/>
    <w:rsid w:val="00760150"/>
    <w:rsid w:val="00762397"/>
    <w:rsid w:val="007641F0"/>
    <w:rsid w:val="007732D4"/>
    <w:rsid w:val="007732E6"/>
    <w:rsid w:val="00774970"/>
    <w:rsid w:val="007756E1"/>
    <w:rsid w:val="00780CB1"/>
    <w:rsid w:val="00783D41"/>
    <w:rsid w:val="0079083C"/>
    <w:rsid w:val="00790FB5"/>
    <w:rsid w:val="00797A31"/>
    <w:rsid w:val="007A3E74"/>
    <w:rsid w:val="007A409F"/>
    <w:rsid w:val="007A485D"/>
    <w:rsid w:val="007B08EB"/>
    <w:rsid w:val="007B148D"/>
    <w:rsid w:val="007B4469"/>
    <w:rsid w:val="007B4499"/>
    <w:rsid w:val="007C4A6F"/>
    <w:rsid w:val="007D12DD"/>
    <w:rsid w:val="007D13B5"/>
    <w:rsid w:val="007D3F99"/>
    <w:rsid w:val="007D4D4A"/>
    <w:rsid w:val="007D79D0"/>
    <w:rsid w:val="007E6A41"/>
    <w:rsid w:val="007F2CC0"/>
    <w:rsid w:val="00800636"/>
    <w:rsid w:val="008064DB"/>
    <w:rsid w:val="0081045C"/>
    <w:rsid w:val="008118D2"/>
    <w:rsid w:val="00811A0E"/>
    <w:rsid w:val="0081776B"/>
    <w:rsid w:val="00817E64"/>
    <w:rsid w:val="00821B6E"/>
    <w:rsid w:val="00821F2B"/>
    <w:rsid w:val="00826727"/>
    <w:rsid w:val="00830190"/>
    <w:rsid w:val="00830C5D"/>
    <w:rsid w:val="00834806"/>
    <w:rsid w:val="00835C2E"/>
    <w:rsid w:val="00836229"/>
    <w:rsid w:val="00845185"/>
    <w:rsid w:val="00847ACB"/>
    <w:rsid w:val="0085403C"/>
    <w:rsid w:val="0085617D"/>
    <w:rsid w:val="008613AE"/>
    <w:rsid w:val="00864B42"/>
    <w:rsid w:val="00865454"/>
    <w:rsid w:val="00876437"/>
    <w:rsid w:val="008766F1"/>
    <w:rsid w:val="0087729F"/>
    <w:rsid w:val="00891929"/>
    <w:rsid w:val="00895994"/>
    <w:rsid w:val="008A0A61"/>
    <w:rsid w:val="008A1E6A"/>
    <w:rsid w:val="008A3034"/>
    <w:rsid w:val="008A3F66"/>
    <w:rsid w:val="008A7A92"/>
    <w:rsid w:val="008B4AE1"/>
    <w:rsid w:val="008B4D68"/>
    <w:rsid w:val="008B76B0"/>
    <w:rsid w:val="008C01AF"/>
    <w:rsid w:val="008C1782"/>
    <w:rsid w:val="008C1CCA"/>
    <w:rsid w:val="008C23BE"/>
    <w:rsid w:val="008C495A"/>
    <w:rsid w:val="008C5D16"/>
    <w:rsid w:val="008D0DD5"/>
    <w:rsid w:val="008D4E2B"/>
    <w:rsid w:val="008D6978"/>
    <w:rsid w:val="008E065A"/>
    <w:rsid w:val="008E6107"/>
    <w:rsid w:val="008F1748"/>
    <w:rsid w:val="008F7B24"/>
    <w:rsid w:val="00900588"/>
    <w:rsid w:val="0090336F"/>
    <w:rsid w:val="00906A8D"/>
    <w:rsid w:val="00911505"/>
    <w:rsid w:val="0091182E"/>
    <w:rsid w:val="00916B93"/>
    <w:rsid w:val="00916F53"/>
    <w:rsid w:val="00920E1E"/>
    <w:rsid w:val="0093225B"/>
    <w:rsid w:val="00950068"/>
    <w:rsid w:val="00950600"/>
    <w:rsid w:val="00950F11"/>
    <w:rsid w:val="00951A5C"/>
    <w:rsid w:val="0095721F"/>
    <w:rsid w:val="009641B3"/>
    <w:rsid w:val="0096777E"/>
    <w:rsid w:val="00971C7C"/>
    <w:rsid w:val="0097602D"/>
    <w:rsid w:val="0097605D"/>
    <w:rsid w:val="00976F57"/>
    <w:rsid w:val="009816E8"/>
    <w:rsid w:val="009830D4"/>
    <w:rsid w:val="00983A49"/>
    <w:rsid w:val="00984E35"/>
    <w:rsid w:val="009858A5"/>
    <w:rsid w:val="00985A12"/>
    <w:rsid w:val="00993410"/>
    <w:rsid w:val="00994F7A"/>
    <w:rsid w:val="009A57FB"/>
    <w:rsid w:val="009B1FA2"/>
    <w:rsid w:val="009B3767"/>
    <w:rsid w:val="009B3D06"/>
    <w:rsid w:val="009B453E"/>
    <w:rsid w:val="009B62A5"/>
    <w:rsid w:val="009C4A1B"/>
    <w:rsid w:val="009D3570"/>
    <w:rsid w:val="009D3B96"/>
    <w:rsid w:val="009D69C3"/>
    <w:rsid w:val="009D6BFB"/>
    <w:rsid w:val="009D73E6"/>
    <w:rsid w:val="009E15D5"/>
    <w:rsid w:val="009E22EF"/>
    <w:rsid w:val="009E3254"/>
    <w:rsid w:val="009E5AD2"/>
    <w:rsid w:val="009E5FE5"/>
    <w:rsid w:val="009F1ED4"/>
    <w:rsid w:val="009F269B"/>
    <w:rsid w:val="009F3E70"/>
    <w:rsid w:val="009F4893"/>
    <w:rsid w:val="009F516A"/>
    <w:rsid w:val="009F619F"/>
    <w:rsid w:val="009F61ED"/>
    <w:rsid w:val="009F6400"/>
    <w:rsid w:val="00A05692"/>
    <w:rsid w:val="00A06175"/>
    <w:rsid w:val="00A07625"/>
    <w:rsid w:val="00A13529"/>
    <w:rsid w:val="00A237F3"/>
    <w:rsid w:val="00A32D37"/>
    <w:rsid w:val="00A36796"/>
    <w:rsid w:val="00A42853"/>
    <w:rsid w:val="00A4289E"/>
    <w:rsid w:val="00A43172"/>
    <w:rsid w:val="00A50BA4"/>
    <w:rsid w:val="00A529EC"/>
    <w:rsid w:val="00A61B8D"/>
    <w:rsid w:val="00A67675"/>
    <w:rsid w:val="00A77844"/>
    <w:rsid w:val="00A8267D"/>
    <w:rsid w:val="00A82871"/>
    <w:rsid w:val="00A82D7F"/>
    <w:rsid w:val="00A82E19"/>
    <w:rsid w:val="00A84663"/>
    <w:rsid w:val="00A93E6D"/>
    <w:rsid w:val="00A9632F"/>
    <w:rsid w:val="00AA15E2"/>
    <w:rsid w:val="00AA2A14"/>
    <w:rsid w:val="00AB6CA0"/>
    <w:rsid w:val="00AB7BFB"/>
    <w:rsid w:val="00AC25BC"/>
    <w:rsid w:val="00AC579E"/>
    <w:rsid w:val="00AD6B14"/>
    <w:rsid w:val="00AD7850"/>
    <w:rsid w:val="00AE053D"/>
    <w:rsid w:val="00AE59A5"/>
    <w:rsid w:val="00AE767E"/>
    <w:rsid w:val="00AF0EDB"/>
    <w:rsid w:val="00AF2F0B"/>
    <w:rsid w:val="00AF3C26"/>
    <w:rsid w:val="00B057FF"/>
    <w:rsid w:val="00B119FC"/>
    <w:rsid w:val="00B16B50"/>
    <w:rsid w:val="00B30771"/>
    <w:rsid w:val="00B347DB"/>
    <w:rsid w:val="00B44677"/>
    <w:rsid w:val="00B44678"/>
    <w:rsid w:val="00B46B23"/>
    <w:rsid w:val="00B50FD9"/>
    <w:rsid w:val="00B53018"/>
    <w:rsid w:val="00B53BBE"/>
    <w:rsid w:val="00B551A1"/>
    <w:rsid w:val="00B56EDC"/>
    <w:rsid w:val="00B71160"/>
    <w:rsid w:val="00B744B2"/>
    <w:rsid w:val="00B75CE4"/>
    <w:rsid w:val="00B8004D"/>
    <w:rsid w:val="00B81798"/>
    <w:rsid w:val="00B87D07"/>
    <w:rsid w:val="00B924FD"/>
    <w:rsid w:val="00B94D48"/>
    <w:rsid w:val="00BA1AFE"/>
    <w:rsid w:val="00BA43B8"/>
    <w:rsid w:val="00BC2116"/>
    <w:rsid w:val="00BC5156"/>
    <w:rsid w:val="00BD3640"/>
    <w:rsid w:val="00BE210E"/>
    <w:rsid w:val="00BE3364"/>
    <w:rsid w:val="00BE5DD6"/>
    <w:rsid w:val="00BF1EBC"/>
    <w:rsid w:val="00BF46F4"/>
    <w:rsid w:val="00C026E4"/>
    <w:rsid w:val="00C03C58"/>
    <w:rsid w:val="00C0493A"/>
    <w:rsid w:val="00C0644B"/>
    <w:rsid w:val="00C14BD9"/>
    <w:rsid w:val="00C16AB4"/>
    <w:rsid w:val="00C232A6"/>
    <w:rsid w:val="00C35B93"/>
    <w:rsid w:val="00C37A0D"/>
    <w:rsid w:val="00C53C45"/>
    <w:rsid w:val="00C563AF"/>
    <w:rsid w:val="00C62FE5"/>
    <w:rsid w:val="00C65531"/>
    <w:rsid w:val="00C70913"/>
    <w:rsid w:val="00C800BB"/>
    <w:rsid w:val="00C84382"/>
    <w:rsid w:val="00CA0984"/>
    <w:rsid w:val="00CA51C0"/>
    <w:rsid w:val="00CA545C"/>
    <w:rsid w:val="00CA5740"/>
    <w:rsid w:val="00CB1597"/>
    <w:rsid w:val="00CB52C0"/>
    <w:rsid w:val="00CC0DD1"/>
    <w:rsid w:val="00CC19C9"/>
    <w:rsid w:val="00CC220B"/>
    <w:rsid w:val="00CD000A"/>
    <w:rsid w:val="00CD1F3D"/>
    <w:rsid w:val="00CD2C73"/>
    <w:rsid w:val="00CD2F95"/>
    <w:rsid w:val="00CD4642"/>
    <w:rsid w:val="00CE1FA2"/>
    <w:rsid w:val="00CE5AA5"/>
    <w:rsid w:val="00CE7BC9"/>
    <w:rsid w:val="00CF5AE8"/>
    <w:rsid w:val="00CF5C83"/>
    <w:rsid w:val="00CF5F82"/>
    <w:rsid w:val="00CF7CDE"/>
    <w:rsid w:val="00D05ABA"/>
    <w:rsid w:val="00D07118"/>
    <w:rsid w:val="00D146A1"/>
    <w:rsid w:val="00D172EB"/>
    <w:rsid w:val="00D17F85"/>
    <w:rsid w:val="00D362F1"/>
    <w:rsid w:val="00D36805"/>
    <w:rsid w:val="00D370FF"/>
    <w:rsid w:val="00D37159"/>
    <w:rsid w:val="00D439D2"/>
    <w:rsid w:val="00D47421"/>
    <w:rsid w:val="00D47738"/>
    <w:rsid w:val="00D5064F"/>
    <w:rsid w:val="00D55F20"/>
    <w:rsid w:val="00D61265"/>
    <w:rsid w:val="00D61454"/>
    <w:rsid w:val="00D61837"/>
    <w:rsid w:val="00D61D7F"/>
    <w:rsid w:val="00D647AD"/>
    <w:rsid w:val="00D6690C"/>
    <w:rsid w:val="00D67AA3"/>
    <w:rsid w:val="00D71B7B"/>
    <w:rsid w:val="00D76D65"/>
    <w:rsid w:val="00D80B37"/>
    <w:rsid w:val="00D84F9A"/>
    <w:rsid w:val="00D85021"/>
    <w:rsid w:val="00D851E9"/>
    <w:rsid w:val="00D90246"/>
    <w:rsid w:val="00D9036F"/>
    <w:rsid w:val="00D9299A"/>
    <w:rsid w:val="00D95966"/>
    <w:rsid w:val="00DA08E8"/>
    <w:rsid w:val="00DA1BC0"/>
    <w:rsid w:val="00DB11AF"/>
    <w:rsid w:val="00DB1DB9"/>
    <w:rsid w:val="00DB1EE8"/>
    <w:rsid w:val="00DB443F"/>
    <w:rsid w:val="00DB5279"/>
    <w:rsid w:val="00DD4313"/>
    <w:rsid w:val="00DE3553"/>
    <w:rsid w:val="00DE43BD"/>
    <w:rsid w:val="00DF1E25"/>
    <w:rsid w:val="00DF3190"/>
    <w:rsid w:val="00E001C1"/>
    <w:rsid w:val="00E00282"/>
    <w:rsid w:val="00E030BF"/>
    <w:rsid w:val="00E042C3"/>
    <w:rsid w:val="00E0589E"/>
    <w:rsid w:val="00E210DE"/>
    <w:rsid w:val="00E24659"/>
    <w:rsid w:val="00E25973"/>
    <w:rsid w:val="00E269B2"/>
    <w:rsid w:val="00E27DDB"/>
    <w:rsid w:val="00E30A7D"/>
    <w:rsid w:val="00E30C2C"/>
    <w:rsid w:val="00E3503D"/>
    <w:rsid w:val="00E35241"/>
    <w:rsid w:val="00E37B94"/>
    <w:rsid w:val="00E4019B"/>
    <w:rsid w:val="00E43595"/>
    <w:rsid w:val="00E53722"/>
    <w:rsid w:val="00E574E0"/>
    <w:rsid w:val="00E57685"/>
    <w:rsid w:val="00E67FAD"/>
    <w:rsid w:val="00E72E50"/>
    <w:rsid w:val="00E904C9"/>
    <w:rsid w:val="00E9364E"/>
    <w:rsid w:val="00E9434B"/>
    <w:rsid w:val="00E9555A"/>
    <w:rsid w:val="00EA15DF"/>
    <w:rsid w:val="00EA5DB1"/>
    <w:rsid w:val="00EB43B4"/>
    <w:rsid w:val="00EB5A13"/>
    <w:rsid w:val="00EC2132"/>
    <w:rsid w:val="00EC2887"/>
    <w:rsid w:val="00EC521A"/>
    <w:rsid w:val="00EC5AE2"/>
    <w:rsid w:val="00EC7A7E"/>
    <w:rsid w:val="00ED1380"/>
    <w:rsid w:val="00ED6302"/>
    <w:rsid w:val="00ED659A"/>
    <w:rsid w:val="00ED72A0"/>
    <w:rsid w:val="00ED7AC6"/>
    <w:rsid w:val="00EE4520"/>
    <w:rsid w:val="00EF4817"/>
    <w:rsid w:val="00EF5B55"/>
    <w:rsid w:val="00F11E88"/>
    <w:rsid w:val="00F12587"/>
    <w:rsid w:val="00F147DC"/>
    <w:rsid w:val="00F2139A"/>
    <w:rsid w:val="00F225DF"/>
    <w:rsid w:val="00F25C51"/>
    <w:rsid w:val="00F2694F"/>
    <w:rsid w:val="00F31BDA"/>
    <w:rsid w:val="00F33D5B"/>
    <w:rsid w:val="00F35817"/>
    <w:rsid w:val="00F3748F"/>
    <w:rsid w:val="00F41F16"/>
    <w:rsid w:val="00F425A0"/>
    <w:rsid w:val="00F44DCB"/>
    <w:rsid w:val="00F52E31"/>
    <w:rsid w:val="00F56901"/>
    <w:rsid w:val="00F6278C"/>
    <w:rsid w:val="00F747D7"/>
    <w:rsid w:val="00F774DF"/>
    <w:rsid w:val="00F77B83"/>
    <w:rsid w:val="00F856B0"/>
    <w:rsid w:val="00F85B58"/>
    <w:rsid w:val="00F969F3"/>
    <w:rsid w:val="00FA5C61"/>
    <w:rsid w:val="00FA6609"/>
    <w:rsid w:val="00FA6BBE"/>
    <w:rsid w:val="00FB319E"/>
    <w:rsid w:val="00FC0DA4"/>
    <w:rsid w:val="00FC237C"/>
    <w:rsid w:val="00FC337E"/>
    <w:rsid w:val="00FD263A"/>
    <w:rsid w:val="00FD3523"/>
    <w:rsid w:val="00FE2F2D"/>
    <w:rsid w:val="00FE3811"/>
    <w:rsid w:val="00FE47B7"/>
    <w:rsid w:val="00FF4DE8"/>
    <w:rsid w:val="2A696997"/>
    <w:rsid w:val="40B39F55"/>
    <w:rsid w:val="7DA2D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9EB93C"/>
  <w15:docId w15:val="{885436C3-64F4-4A2D-8232-823477DB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odstawowy">
    <w:name w:val="Body Text"/>
    <w:basedOn w:val="Normalny"/>
    <w:link w:val="TekstpodstawowyZnak"/>
    <w:uiPriority w:val="99"/>
    <w:unhideWhenUsed/>
    <w:rsid w:val="00A50B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0BA4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A50BA4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A50BA4"/>
    <w:rPr>
      <w:rFonts w:ascii="Verdana" w:eastAsia="Times New Roman" w:hAnsi="Verdana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iPriority w:val="99"/>
    <w:unhideWhenUsed/>
    <w:rsid w:val="00800636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00636"/>
    <w:rPr>
      <w:lang w:eastAsia="en-US"/>
    </w:rPr>
  </w:style>
  <w:style w:type="character" w:styleId="Odwoanieprzypisudolnego">
    <w:name w:val="footnote reference"/>
    <w:aliases w:val="Footnote Reference Number"/>
    <w:uiPriority w:val="99"/>
    <w:unhideWhenUsed/>
    <w:rsid w:val="008006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scsi@e-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3D285-25C3-4BFB-8419-DE4D2AEB2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4066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akceptacji wniosku o wprowadzenie zmian do umowy</dc:title>
  <dc:creator>SCP</dc:creator>
  <cp:lastModifiedBy>michal.mol</cp:lastModifiedBy>
  <cp:revision>15</cp:revision>
  <cp:lastPrinted>2016-01-11T09:05:00Z</cp:lastPrinted>
  <dcterms:created xsi:type="dcterms:W3CDTF">2018-01-12T16:46:00Z</dcterms:created>
  <dcterms:modified xsi:type="dcterms:W3CDTF">2021-07-20T12:37:00Z</dcterms:modified>
</cp:coreProperties>
</file>